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81-02-24-2001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3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24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660" w:hanging="19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ТЕПЛОСНАБЖЕНИЕ И ГАЗОПРОВОДЫ - НАРУЖНЫЕ СЕТИ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51.8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50.3pt" to="-176pt,284.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50.3pt" to="417.75pt,284.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51.8pt" to="419.25pt,251.8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283pt" to="419.25pt,283pt" o:allowincell="f" strokecolor="white" strokeweight="3pt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1647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400" w:bottom="940" w:left="3520" w:header="720" w:footer="720" w:gutter="0"/>
          <w:cols w:space="720" w:equalWidth="0">
            <w:col w:w="698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9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81-02-24-2001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24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900" w:hanging="38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ТЕПЛОСНАБЖЕНИЕ И ГАЗОПРОВОДЫ - НАРУЖНЫЕ СЕТИ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1580" w:bottom="873" w:left="2700" w:header="720" w:footer="720" w:gutter="0"/>
          <w:cols w:space="720" w:equalWidth="0">
            <w:col w:w="762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873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81-02-24-2001 Часть 24. Теплоснабжение и газопроводы - наружные сети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29 стр.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Территориальные сметные нормативы. Территориальные </w:t>
      </w:r>
      <w:r>
        <w:rPr>
          <w:rFonts w:ascii="Times New Roman" w:hAnsi="Times New Roman" w:cs="Times New Roman"/>
          <w:sz w:val="20"/>
          <w:szCs w:val="20"/>
        </w:rPr>
        <w:t>единичные расценки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6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24.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Теплоснабжение и газопроводы - наружные сети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60"/>
        <w:gridCol w:w="88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ТЕПЛОСНАБЖЕНИЕ – НАРУЖНЫЕ СЕТИ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/>
        </w:trPr>
        <w:tc>
          <w:tcPr>
            <w:tcW w:w="926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1.1. ТРУБОПРОВОДЫ В КАНАЛАХ И НАДЗЕМНЫЕ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26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24-01-001. Прокладка трубопроводов в каналах и надземная при условном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давлении 0,6 МПа, температуре 115°С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Прокладка трубопроводов в каналах и надземная при условном давлении 0,6 МПа, температуре 115°С,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диаметр труб: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56739,76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3335,94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10685,16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42718,66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69759,46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3498,48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10773,01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888,04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55487,97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79368,15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3593,97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10995,21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896,83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64778,97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99187,15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11849,65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83367,50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118776,33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4517,86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16371,95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1324,07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97886,52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151364,17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4994,26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17452,09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1346,24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128917,82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240951,23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5542,12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19714,11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1537,99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215695,00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316008,63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6431,40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23004,54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1786,24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286572,69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24-01-001-09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341233,47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7182,30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25596,01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2009,64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308455,16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/>
        </w:trPr>
        <w:tc>
          <w:tcPr>
            <w:tcW w:w="926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24-01-002. Прокладка трубопроводов в непроходном канале при условном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давлении 1,6 МПа, температуре 150°С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Прокладка трубопроводов в непроходном канале при условном давлении 1,6 МПа,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температуре 150°С,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диаметр труб: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24-01-002-01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57009,84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3509,48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10730,52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42769,84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70036,49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3684,16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10833,84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55518,49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79639,21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3755,62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11043,57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64840,02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98714,73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4156,05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11910,48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914,69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82648,20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116420,85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4850,07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14081,73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1087,41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97489,05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152112,75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5559,39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18003,82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1344,04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128549,54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244742,77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5958,27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20022,42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1536,79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218762,08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318321,78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7064,38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23343,02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1782,98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287914,38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349579,97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7586,42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27392,84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2161,20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314600,71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24-01-002-10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547048,16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9051,50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34259,57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2778,95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503737,09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24-01-002-11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651343,21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9725,10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35880,91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2825,75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605737,20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24-01-002-12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800149,14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12124,80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45028,14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3683,64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742996,20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24-01-002-13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949054,86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12251,10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45360,62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3729,02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891443,14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24-01-002-14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1406330,85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14204,54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45746,94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3793,32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1346379,37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24-01-002-15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1510510,84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16747,38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53670,81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4481,99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1440092,65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24-01-002-16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1714000,58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18768,18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65668,66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5114,47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1629563,74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24-01-002-17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1935126,91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22414,04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78231,82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5975,75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1834481,05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24-01-002-18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2175743,98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24973,72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89447,26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6654,67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2061323,00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24-01-002-19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2836843,73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31937,06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318833,47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8757,65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2486073,20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5" style="position:absolute;z-index:-251638784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504.8pt,-.45pt" to="504.8pt,54.55pt" o:allowincell="f" strokeweight=".02114mm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048" style="position:absolute;z-index:-251635712;mso-position-horizontal-relative:text;mso-position-vertical-relative:text" from=".45pt,54.1pt" to=".45pt,75.75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24-01-003. Прокладка трубопроводов в проходном канале при условном давлении 1,6 МПа, температуре 150°С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9" style="position:absolute;z-index:-251634688;mso-position-horizontal-relative:text;mso-position-vertical-relative:text" from="504.85pt,1.5pt" to="504.85pt,229.3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Прокладка трубопроводов в проходном канале при условном давлении 1,6 МПа, температуре </w:t>
      </w:r>
      <w:r>
        <w:rPr>
          <w:rFonts w:ascii="Times New Roman" w:hAnsi="Times New Roman" w:cs="Times New Roman"/>
          <w:b/>
          <w:bCs/>
          <w:sz w:val="18"/>
          <w:szCs w:val="18"/>
        </w:rPr>
        <w:t>150°С, диаметр труб: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58341,99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3747,68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11824,47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42769,84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71410,02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3946,18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11945,35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984,63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55518,49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80585,19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4073,22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12109,15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64402,82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99706,19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12989,52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1012,89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82318,52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120008,26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5116,38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17936,42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1433,98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96955,46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152815,51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5825,31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19208,34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1457,67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127781,86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24-01-003-07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252760,04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6382,08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21166,09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225211,87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24-01-003-08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324856,11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7404,21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25055,33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1929,06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292396,57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24-01-003-09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367236,32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8019,15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29772,24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2364,31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329444,93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24-01-003-10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564957,21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9265,65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36779,77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3004,73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518911,79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24-01-003-11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668978,99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10304,40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38296,28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620378,31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24-01-003-12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818831,44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12880,50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48441,17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3987,99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757509,77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24-01-003-13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967118,99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12963,60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48587,46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4019,33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905567,93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24-01-003-14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1425271,60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15190,68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49346,03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4114,04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1360734,89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24-01-003-15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1548445,58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18057,63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58248,71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4888,82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1472139,24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24-01-003-16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1746832,95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20384,43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71994,93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5600,74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1654453,59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24-01-003-17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1985606,14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24603,24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85438,63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6525,26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1875564,27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24-01-003-18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2238403,72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27272,38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95085,76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7216,12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2116045,58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24-01-003-19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2936725,73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35229,28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360318,66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9675,30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2541177,79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4184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0" style="position:absolute;z-index:-25163366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.45pt,54.1pt" to=".45pt,75.75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24-01-004. Надземная прокладка трубопроводов при условном давлении 1,6 МПа, температуре 150°С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4" style="position:absolute;z-index:-251629568;mso-position-horizontal-relative:text;mso-position-vertical-relative:text" from="504.85pt,1.45pt" to="504.85pt,229.3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Надземная прокладка трубопроводов при условном давлении 1,6 МПа, температуре 150°С, диаметр труб: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55644,40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3430,08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9016,58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795,98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43197,74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68651,11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3596,82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9138,86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815,03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55915,43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77752,49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3636,52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9286,84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64829,13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95082,88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3768,69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9543,57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81770,62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113240,29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4309,38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12957,68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1227,63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95973,23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144809,98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4768,94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13855,17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126185,87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24-01-004-07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243632,29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5218,84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15485,58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1436,81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222927,87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24-01-004-08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315049,61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6249,12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18027,67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1676,77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290772,82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24-01-004-09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354454,78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7047,54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19523,42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1860,08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327883,82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24-01-004-10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551102,83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8167,40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25893,70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2585,47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517041,73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24-01-004-11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653028,80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8672,60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27066,62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2588,96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617289,58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24-01-004-12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800200,53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10988,10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35293,40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3408,88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753919,03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24-01-004-13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949475,64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35575,51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3442,14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902785,73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24-01-004-14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1407206,05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13008,90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35905,56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1358291,59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24-01-004-15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1527241,28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15417,02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42217,35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4160,25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1469606,91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24-01-004-16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1716380,26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17564,12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46974,27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4701,86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1651841,87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24-01-004-17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1950887,11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20957,38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56680,27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5489,41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1873249,46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24-01-004-18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2196636,58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23500,22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64375,72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6126,66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2108760,64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24-01-004-19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2646227,01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30000,46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77144,24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7346,79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2539082,31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3563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55" style="position:absolute;margin-left:-.05pt;margin-top:-.7pt;width:1pt;height:.95pt;z-index:-251628544;mso-position-horizontal-relative:text;mso-position-vertical-relative:text" o:allowincell="f" fillcolor="#010000" stroked="f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6" style="position:absolute;z-index:-25162752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7" style="position:absolute;z-index:-251626496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060" style="position:absolute;z-index:-251623424;mso-position-horizontal-relative:text;mso-position-vertical-relative:text" from=".3pt,54.1pt" to=".3pt,75.85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24-01-005. Прокладка трубопроводов в непроходном канале при условном давлении 2,5 МПа, температуре 300°С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1" style="position:absolute;z-index:-251622400;mso-position-horizontal-relative:text;mso-position-vertical-relative:text" from=".25pt,152.8pt" to=".25pt,207.9pt" o:allowincell="f" strokeweight=".06pt"/>
        </w:pict>
      </w:r>
      <w:r>
        <w:rPr>
          <w:noProof/>
        </w:rPr>
        <w:pict>
          <v:line id="_x0000_s1062" style="position:absolute;z-index:-251621376;mso-position-horizontal-relative:text;mso-position-vertical-relative:text" from="504.7pt,1.4pt" to="504.7pt,153.3pt" o:allowincell="f" strokeweight=".16931mm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504.7pt,152.8pt" to="504.7pt,207.9pt" o:allowincell="f" strokeweight=".02114mm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.05pt,207.65pt" to="504.95pt,207.65pt" o:allowincell="f" strokeweight=".16931mm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.3pt,207.4pt" to=".3pt,229.1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Прокладка трубопроводов в непроходном канале при условном давлении 2,5 МПа, температуре 300°С, диаметр труб: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354624,83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7839,02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28943,90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2273,26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317841,91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553163,57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9556,70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36255,67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507351,20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665000,51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9809,30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37095,38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2954,75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618095,83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824349,60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12124,80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45971,13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3815,72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766253,67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973027,06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12209,00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46282,73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3862,25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914535,33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24-01-005-06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1428602,93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14625,54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48401,13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3965,71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1365576,26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24-01-005-07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1536742,90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17867,24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56898,93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4630,95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1461976,73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24-01-005-08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1723876,35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20999,48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70851,09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5264,69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1632025,78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24-01-005-09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1966386,64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24266,44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82760,97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6107,28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1859359,23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24-01-005-10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2208967,99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27188,18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91199,62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6679,20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2090580,19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24-01-005-11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2871002,46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33831,56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320833,90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8762,83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2516337,00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24-01-005-12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3865406,50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40096,04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403028,76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10498,49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3422281,70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4762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24-01-006.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Прокладка трубопроводов в проходном канале при условном давлении 2,5 МПа, температуре 300°С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6" style="position:absolute;z-index:-251617280;mso-position-horizontal-relative:text;mso-position-vertical-relative:text" from=".25pt,152.8pt" to=".25pt,207.85pt" o:allowincell="f" strokeweight=".06pt"/>
        </w:pict>
      </w:r>
      <w:r>
        <w:rPr>
          <w:noProof/>
        </w:rPr>
        <w:pict>
          <v:line id="_x0000_s1067" style="position:absolute;z-index:-251616256;mso-position-horizontal-relative:text;mso-position-vertical-relative:text" from="504.7pt,1.4pt" to="504.7pt,153.25pt" o:allowincell="f" strokeweight=".16931mm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504.7pt,152.8pt" to="504.7pt,207.85pt" o:allowincell="f" strokeweight=".02114mm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.05pt,207.6pt" to="504.95pt,207.6pt" o:allowincell="f" strokeweight=".48pt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.3pt,207.35pt" to=".3pt,229.1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Прокладка трубопроводов в проходном канале при условном давлении 2,5 МПа, температуре 300°С, диаметр труб: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300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378388,96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8301,69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30987,69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2446,08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339099,58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578277,76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10138,20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38911,03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529228,53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678341,05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10387,50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39719,45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3179,61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628234,10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831747,90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12922,05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49320,98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4117,02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769504,87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981030,20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12963,60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49637,78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4165,71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918428,82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24-01-006-06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1443171,42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15863,28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51958,53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4285,25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1375349,61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24-01-006-07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1557674,88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19366,00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61367,24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5033,18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1476941,64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24-01-006-08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1760750,37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22548,76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77073,63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5744,39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1661127,98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24-01-006-09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2000645,73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26405,12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90218,97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6671,41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1884021,64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24-01-006-10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2252738,77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29621,56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98626,58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7232,87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2124490,63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24-01-006-11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2948841,00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37073,26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361373,59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9662,57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2550394,15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24-01-006-12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3951904,37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43969,24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455627,91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11592,38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3452307,22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5222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24-01-007. Надземная прокладка трубопроводов при условном давлении 2,5 МПа, температуре 300°С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1" style="position:absolute;z-index:-251612160;mso-position-horizontal-relative:text;mso-position-vertical-relative:text" from="504.7pt,1.35pt" to="504.7pt,153.3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Надземная прокладка трубопроводов при условном давлении 2,5 МПа, температуре 300°С, диаметр труб: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367610,30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7316,98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22509,04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2103,24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337784,28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565106,43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9009,40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28133,40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2703,65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527963,63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663994,53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9135,70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29137,25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2794,13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625721,58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814587,29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11367,00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36519,49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3528,04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766700,80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964371,76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11451,20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36881,59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3574,60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916038,97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1426312,17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13859,32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38970,35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3681,20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1373482,50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1536926,33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16915,78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45375,48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4250,43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1474635,07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1728420,21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19281,80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50991,31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4807,60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1658147,10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24-01-007-09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1965303,00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22759,26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60291,08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5579,99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1882252,66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24-01-007-10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2214622,86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25588,38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67264,63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6098,84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2121769,85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24-01-007-11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2656525,12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31894,96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78638,74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7302,81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2545991,42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24-01-007-12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3577735,12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37881,58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93030,63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8680,10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3446822,91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4499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72" style="position:absolute;margin-left:-.2pt;margin-top:-.7pt;width:1pt;height:.95pt;z-index:-251611136;mso-position-horizontal-relative:text;mso-position-vertical-relative:text" o:allowincell="f" fillcolor="#010000" stroked="f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3" style="position:absolute;z-index:-25161011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4" style="position:absolute;z-index:-251609088;mso-position-horizontal-relative:text;mso-position-vertical-relative:text" from=".4pt,-.45pt" to=".4pt,68.4pt" o:allowincell="f" strokeweight=".06pt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504.8pt,-.45pt" to="504.8pt,68.4pt" o:allowincell="f" strokeweight=".02114mm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.2pt,68.15pt" to="505.1pt,68.15pt" o:allowincell="f" strokeweight=".16931mm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.45pt,67.9pt" to=".45pt,89.65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24-01-008. Прокладка трубопроводов в непроходном канале в изоляции из пенополиуретана (ППУ) при условном давлении 1,6 МПа, температуре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150°С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8" style="position:absolute;z-index:-251604992;mso-position-horizontal-relative:text;mso-position-vertical-relative:text" from=".4pt,120.3pt" to=".4pt,175.35pt" o:allowincell="f" strokeweight=".06pt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504.85pt,1.4pt" to="504.85pt,120.75pt" o:allowincell="f" strokeweight=".16931mm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504.8pt,120.3pt" to="504.8pt,175.35pt" o:allowincell="f" strokeweight=".02114mm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.2pt,175.1pt" to="505.1pt,175.1pt" o:allowincell="f" strokeweight=".16931mm"/>
        </w:pict>
      </w:r>
      <w:r>
        <w:rPr>
          <w:noProof/>
        </w:rPr>
        <w:pict>
          <v:line id="_x0000_s1082" style="position:absolute;z-index:-251600896;mso-position-horizontal-relative:text;mso-position-vertical-relative:text" from=".45pt,174.9pt" to=".45pt,196.55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Прокладка трубопроводов в непроходном канале в изоляции из пенополиуретана (ППУ) при условном давлении 1,6 МПа, температуре 150°С, диаметр труб: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282266,87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4656,17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10404,23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267206,47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324999,73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4924,55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10531,97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309543,21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398192,12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5187,84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10887,43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382116,85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454446,24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6814,95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19910,89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1584,63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427720,40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24-01-008-05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496045,23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7913,36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22265,59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1786,72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465866,28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980,59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24-01-008-06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554234,59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8226,90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27678,28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2220,54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518329,41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24-01-008-07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723998,22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9456,12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28798,13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685743,97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1137,92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24-01-008-08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895715,21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11712,56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34671,50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2692,15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849331,15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1391,04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24-01-008-09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1065806,89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13178,14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35878,70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2779,74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1016750,05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1565,1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24-01-009. Надземная прокладка трубопроводов в изоляции из пенополиуретана (ППУ) при условном давлении 1,6 МПа, температуре 150°С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3" style="position:absolute;z-index:-251599872;mso-position-horizontal-relative:text;mso-position-vertical-relative:text" from=".4pt,131.1pt" to=".4pt,200pt" o:allowincell="f" strokeweight=".06pt"/>
        </w:pict>
      </w:r>
      <w:r>
        <w:rPr>
          <w:noProof/>
        </w:rPr>
        <w:pict>
          <v:line id="_x0000_s1084" style="position:absolute;z-index:-251598848;mso-position-horizontal-relative:text;mso-position-vertical-relative:text" from="504.85pt,1.45pt" to="504.85pt,131.6pt" o:allowincell="f" strokeweight=".16931mm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504.8pt,131.1pt" to="504.8pt,200pt" o:allowincell="f" strokeweight=".02114mm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.2pt,199.75pt" to="505.1pt,199.75pt" o:allowincell="f" strokeweight=".16931mm"/>
        </w:pict>
      </w:r>
      <w:r>
        <w:rPr>
          <w:noProof/>
        </w:rPr>
        <w:pict>
          <v:line id="_x0000_s1087" style="position:absolute;z-index:-251595776;mso-position-horizontal-relative:text;mso-position-vertical-relative:text" from=".45pt,199.5pt" to=".45pt,221.25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Надземная прокладка трубопроводов в изоляции из пенополиуретана (ППУ) при условном давлении 1,6 МПа, температуре 150°С, диаметр труб: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246817,08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4336,43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8611,26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233869,39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286923,16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4497,77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8733,55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273691,84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360340,49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4788,69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8881,52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346670,28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411658,97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5617,37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14146,90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391894,70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24-01-009-05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450677,24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6711,98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15866,04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1569,01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428099,22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24-01-009-06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507521,10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6917,99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19786,11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1951,03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480817,00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24-01-009-07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677989,49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8235,05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20243,96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2003,61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649510,48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24-01-009-08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836198,74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10429,88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23614,20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2341,68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802154,66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1255,1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24-01-009-09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1006245,02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12216,58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24187,99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2421,69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969840,45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1450,9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24-01-009-16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3628195,98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22095,66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61081,49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6315,42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3545018,83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2449,63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24-01-010. Подвальная прокладка трубопроводов в изоляции из пенополиуретана (ППУ) с изоляцией стыков при условном давлении 1,6 МПа, температуре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150°С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8" style="position:absolute;z-index:-251594752;mso-position-horizontal-relative:text;mso-position-vertical-relative:text" from="504.85pt,1.4pt" to="504.85pt,120.7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Подвальная прокладка трубопроводов в изоляции из пенополиуретана (ППУ) с изоляцией стыков при условном давлении 1,6 МПа, температуре 150°С, диаметр труб: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42112,89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1336,42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39985,37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24-01-010-02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48113,38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1769,72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45526,59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24-01-010-03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55391,61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1810,64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52726,97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24-01-010-04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60365,01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1996,38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935,56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57433,07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24-01-010-05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65857,85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2102,98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62691,29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24-01-010-06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72108,23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2302,87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1112,01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68693,35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24-01-010-07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91177,26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2803,86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1430,99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86942,41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24-01-010-08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110664,28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3241,28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1629,34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105793,66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24-01-010-09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128306,85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3665,90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2162,15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122478,80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435,38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89" style="position:absolute;margin-left:-.05pt;margin-top:-.7pt;width:1pt;height:.95pt;z-index:-251593728;mso-position-horizontal-relative:text;mso-position-vertical-relative:text" o:allowincell="f" fillcolor="#010000" stroked="f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1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6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0" style="position:absolute;z-index:-25159270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60"/>
        <w:gridCol w:w="88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0140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1.2. БЕСКАНАЛЬНАЯ ПРОКЛАДКА ТРУБОПРОВОДОВ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26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24-01-017.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Бесканальная прокладка трубопроводов в битумоперлитовой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изоляции при условном давлении 1,6 МПа, температуре 150°С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Бесканальная прокладка трубопроводов в битумоперлитовой изоляции при условном давлении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МПа, температуре 150°С, диаметр труб: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24-01-017-01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126914,22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4835,46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10329,21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111749,55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147753,97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5153,06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10448,42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821,06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132152,49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163384,40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5407,14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10634,19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147343,07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197063,60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5826,54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11477,88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179759,18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223121,17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6698,10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12866,46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961,37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203556,61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308074,44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6773,04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19096,70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1475,38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282204,70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376455,17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7419,26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22186,11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1726,25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346849,80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483996,66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9430,40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28156,25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2125,55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446410,01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24-01-017-09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533462,99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30896,46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2365,93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492041,53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24-01-017-10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887777,56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14103,50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39806,16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3085,24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833867,90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926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24-01-018. Бесканальная прокладка подающих и обратных трубопроводов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диаметром до 250 мм в армопенобетонной изоляции при условном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давлении 1,6 МПа, температуре 150°С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Бесканальная прокладка подающих и обратных трубопроводов в армопенобетонной изоляции при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условном давлении 1,6 МПа, температуре 150°С, диаметр труб: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24-01-018-01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163815,07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10439,89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147658,38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211531,46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6082,04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10557,56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194891,86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245025,26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6320,24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10901,19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227803,83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301866,43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11627,05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283258,83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24-01-018-05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360893,99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8021,58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12984,27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339888,14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24-01-018-06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500693,13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7803,69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20523,58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1597,41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472365,86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24-01-018-07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581726,31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8796,30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22254,41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1724,43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550675,60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24-01-018-08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685635,09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10715,80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29231,31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2225,84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645687,98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926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24-01-019.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Бесканальная прокладка подающих и обратных трубопроводов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диаметром свыше 300 мм в армопенобетонной изоляции при условном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давлении 1,6 МПа, температуре 150°С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Бесканальная прокладка подающих трубопроводов в армопенобетонной изоляции при условном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давлении 1,6 МПа, температуре 150°С, диаметр труб: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24-01-019-01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743446,17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12298,80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31119,06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2377,03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700028,31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1112324,04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16038,30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40011,65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3094,03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1056274,09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1303847,14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18323,55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49449,99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4048,51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1236073,60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1831785,19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19528,50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50067,82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4095,54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1762188,87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24-01-019-05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1938320,55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22827,57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51736,88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4228,26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1863756,10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24-01-019-06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2191590,03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26616,93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60269,60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5013,17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2104703,50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24-01-019-07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2481874,17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32375,76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76976,58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5654,41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2372521,83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24-01-019-08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2793106,63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36613,86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88974,94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6644,55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2667517,83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24-01-019-09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3131196,65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43320,90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123431,94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9073,49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2964443,81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24-01-019-10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4097565,35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55858,28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461515,08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11756,66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3580191,99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Бесканальная прокладка обратных трубопроводов в армопенобетонной изоляции при условном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давлении 1,6 МПа, температуре 150°С, диаметр труб: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24-01-019-11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738246,55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11343,15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30976,47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2373,17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695926,93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24-01-019-12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1106154,23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14542,50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39842,45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3089,26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1051769,28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24-01-019-13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1298072,05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16869,30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49426,62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1231776,13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24-01-019-14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1824732,95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17783,40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49905,79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4091,90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1757043,76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91" style="position:absolute;margin-left:-.2pt;margin-top:-439.8pt;width:1pt;height:.95pt;z-index:-251591680;mso-position-horizontal-relative:text;mso-position-vertical-relative:text" o:allowincell="f" fillcolor="#010000" stroked="f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2" style="position:absolute;z-index:-25159065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24-01-019-15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1929973,62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20733,45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50875,91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4161,50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1858364,26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24-01-019-16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2180905,76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24281,82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60068,37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5008,63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2096555,57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24-01-019-17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2472256,48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29791,35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76771,54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5650,34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2365693,59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24-01-019-18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2782941,98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33863,25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88760,02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6640,35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2660318,71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24-01-019-19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3119973,72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40112,88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123194,83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9068,67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2956666,01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24-01-019-20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4083339,62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52027,18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461299,95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11755,51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3570012,49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3" style="position:absolute;z-index:-251589632;mso-position-horizontal-relative:text;mso-position-vertical-relative:text" from=".4pt,-.45pt" to=".4pt,68.4pt" o:allowincell="f" strokeweight=".06pt"/>
        </w:pict>
      </w:r>
      <w:r>
        <w:rPr>
          <w:noProof/>
        </w:rPr>
        <w:pict>
          <v:line id="_x0000_s1094" style="position:absolute;z-index:-251588608;mso-position-horizontal-relative:text;mso-position-vertical-relative:text" from="504.8pt,-.45pt" to="504.8pt,68.4pt" o:allowincell="f" strokeweight=".02114mm"/>
        </w:pict>
      </w:r>
      <w:r>
        <w:rPr>
          <w:noProof/>
        </w:rPr>
        <w:pict>
          <v:line id="_x0000_s1095" style="position:absolute;z-index:-251587584;mso-position-horizontal-relative:text;mso-position-vertical-relative:text" from=".2pt,68.15pt" to="505.1pt,68.15pt" o:allowincell="f" strokeweight=".48pt"/>
        </w:pict>
      </w:r>
      <w:r>
        <w:rPr>
          <w:noProof/>
        </w:rPr>
        <w:pict>
          <v:line id="_x0000_s1096" style="position:absolute;z-index:-251586560;mso-position-horizontal-relative:text;mso-position-vertical-relative:text" from=".45pt,67.9pt" to=".45pt,89.55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24-01-020. Бесканальная прокладка трубопроводов в изоляции из пенополиуретана (ППУ)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 изоляцией стыков скорлупами при условном давлении 1,6 МПа, температуре 150°С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7" style="position:absolute;z-index:-251585536;mso-position-horizontal-relative:text;mso-position-vertical-relative:text" from=".4pt,196.3pt" to=".4pt,265.15pt" o:allowincell="f" strokeweight=".06pt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504.85pt,1.5pt" to="504.85pt,196.8pt" o:allowincell="f" strokeweight=".16931mm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504.8pt,196.3pt" to="504.8pt,265.15pt" o:allowincell="f" strokeweight=".02114mm"/>
        </w:pict>
      </w:r>
      <w:r>
        <w:rPr>
          <w:noProof/>
        </w:rPr>
        <w:pict>
          <v:line id="_x0000_s1100" style="position:absolute;z-index:-251582464;mso-position-horizontal-relative:text;mso-position-vertical-relative:text" from=".2pt,264.9pt" to="505.1pt,264.9pt" o:allowincell="f" strokeweight=".16931mm"/>
        </w:pict>
      </w:r>
      <w:r>
        <w:rPr>
          <w:noProof/>
        </w:rPr>
        <w:pict>
          <v:line id="_x0000_s1101" style="position:absolute;z-index:-251581440;mso-position-horizontal-relative:text;mso-position-vertical-relative:text" from=".45pt,264.65pt" to=".45pt,286.4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Бесканальная прокладка трубопроводов в изоляции из пенополиуретана (ППУ) с изоляцией стыков скорлупами при условном давлении 1,6 МПа,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температуре 150°С, диаметр труб: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262314,42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4109,43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10208,61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247996,38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302955,19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4236,70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10326,28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288392,21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377531,65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4540,81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10651,63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362339,21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430472,41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5394,88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11356,35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413721,18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471408,59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6530,16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12668,96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956,70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452209,47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809,19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24-01-020-06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531422,10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6598,03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20187,44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1579,95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504636,63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24-01-020-07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701204,74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7899,56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21944,12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1713,91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671361,06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24-01-020-08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871732,39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10013,63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28904,84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2213,24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832813,92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1224,16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24-01-020-09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1031046,66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11631,59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30697,74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2362,07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988717,33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1399,71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24-01-020-10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1760119,56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14786,23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39590,97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3081,60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1705742,36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1779,33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24-01-020-11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2622972,21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17913,20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45804,35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4116,90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2559254,66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2155,62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24-01-020-12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3110563,53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20357,59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52182,10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4285,92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3038023,84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2449,77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24-01-020-13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3551475,64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23041,80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60826,87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5081,12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3467606,97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2772,78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24-01-020-14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4014385,58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29092,81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77488,83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5719,87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3907803,94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3500,94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24-01-020-15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4505953,82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32902,36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89991,71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6753,30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4383059,75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3959,37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24-01-020-16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5003486,47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38730,65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124324,37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9181,27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4840431,45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4599,84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6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24-01-021.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Бесканальная прокладка трубопроводов в изоляции из пенополиуретана (ППУ) с изоляцией стыков методом заливки при условном давлении 1,6 МПа, температуре 150°С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2" style="position:absolute;z-index:-251580416;mso-position-horizontal-relative:text;mso-position-vertical-relative:text" from="504.85pt,1.4pt" to="504.85pt,196.7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Бесканальная прокладка трубопроводов в изоляции из пенополиуретана (ППУ) с изоляцией стыков методом заливки при условном давлении 1,6 МПа, температуре 150°С, диаметр труб: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242630,57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6426,64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10216,29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225987,64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809,4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283701,17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6540,73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10339,65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266820,79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360496,65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6818,87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10669,84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343007,94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858,8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417504,84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7723,88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11383,61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398397,35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957,11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458657,47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8717,86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12698,82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437240,79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1080,28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521377,36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9273,40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20219,28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1582,83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491884,68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1149,12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719481,09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10285,70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21977,94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1715,62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687217,45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1274,56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904089,76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12945,34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28947,46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2215,48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862196,96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1582,56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24-01-021-09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1062345,28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13946,84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30733,54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2363,94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1017664,90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1678,32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24-01-021-10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1799262,26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17719,50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39633,59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3083,86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1741909,17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2132,31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24-01-021-11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2692921,56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21233,88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50080,87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4119,16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2621606,81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2555,22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24-01-021-12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3177457,85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23595,25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52221,87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4288,05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3101640,73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2839,38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24-01-021-13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3638969,97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26196,44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60990,90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5095,05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3551782,63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24-01-021-14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4108569,91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32229,01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77648,53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5729,41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3998692,37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3878,34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24-01-021-15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4607743,56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36130,80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90013,89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6754,44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4481598,87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4347,87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24-01-021-16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5132494,33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42385,02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124354,23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9182,83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4965755,08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5033,85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6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3" style="position:absolute;z-index:-25157939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80"/>
        <w:gridCol w:w="86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5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1.3. УСТАНОВКА КОМПЕНСАТОРОВ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0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24-01-027. Установка сальниковых компенсаторов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компенсатор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94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сальниковых компенсаторов диаметром труб: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24-01-027-01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961,67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720,82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1637,74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64,82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2289,06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107,09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1707,43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2701,64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112,73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2102,63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3197,19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126,82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2429,37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3707,65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142,79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4371,78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174,33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24-01-027-09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4890,05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182,90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3913,59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24-01-027-10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5876,43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219,10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24-01-027-11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6716,83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251,49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1130,85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5334,49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24-01-027-12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8184,72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283,87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1452,63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6448,22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24-01-027-13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9963,69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343,89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1671,58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7948,22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24-01-027-14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11595,90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392,47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1873,50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9329,93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24-01-027-15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22552,73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495,35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8489,23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13568,15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24-01-027-16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27419,30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647,77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10533,67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16237,86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70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24-01-028. Установка П-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образных компенсаторов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компенсатор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94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П-образных компенсаторов диаметром труб: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24-01-028-01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24-01-028-05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1216,16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24-01-028-06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1653,11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63,82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1329,72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24-01-028-07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2720,47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82,18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24-01-028-08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4452,29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147,14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3739,48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24-01-028-09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5641,37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159,01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4887,51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24-01-028-10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10175,23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170,69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9313,63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24-01-028-11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11643,16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200,10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748,54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10694,52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24-01-028-12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13156,49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225,87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12036,16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24-01-028-13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14551,26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248,97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13376,62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24-01-028-14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17445,23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300,53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16054,64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24-01-028-15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20344,49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338,46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1276,22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18729,81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24-01-028-16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25349,22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672,44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3269,48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21407,30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24-01-028-17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28863,55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851,75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3934,13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24077,67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24-01-028-18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32239,95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1007,09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4485,32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26747,54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24-01-028-19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54222,60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1349,86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20793,08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32079,66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24-01-028-20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67344,54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1862,33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28070,86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37411,35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24-01-029.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Установка сильфонных компенсаторов с несъемным кожухом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компенсатор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2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сильфонных компенсаторов с несъемным кожухом диаметром труб: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24-01-029-01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2443,24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3324,63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3284,16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3745,17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3698,73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4588,44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4532,72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24-01-029-05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5044,15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4974,78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24-01-029-06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5575,17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5407,33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24-01-029-07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7145,83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69,69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6872,99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04" style="position:absolute;margin-left:-.2pt;margin-top:-399.25pt;width:1pt;height:.95pt;z-index:-251578368;mso-position-horizontal-relative:text;mso-position-vertical-relative:text" o:allowincell="f" fillcolor="#010000" stroked="f"/>
        </w:pict>
      </w:r>
      <w:r>
        <w:rPr>
          <w:noProof/>
        </w:rPr>
        <w:pict>
          <v:rect id="_x0000_s1105" style="position:absolute;margin-left:-.2pt;margin-top:-129.5pt;width:1pt;height:1pt;z-index:-251577344;mso-position-horizontal-relative:text;mso-position-vertical-relative:text" o:allowincell="f" fillcolor="#010000" stroked="f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7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«Теплоснабжение и газопроводы -</w:t>
      </w:r>
      <w:r>
        <w:rPr>
          <w:rFonts w:ascii="Times New Roman" w:hAnsi="Times New Roman" w:cs="Times New Roman"/>
          <w:sz w:val="20"/>
          <w:szCs w:val="20"/>
        </w:rPr>
        <w:t xml:space="preserve">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6" style="position:absolute;z-index:-25157632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24-01-029-08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10200,35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9827,69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24-01-029-09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12323,73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11699,87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24-01-029-10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16302,97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15461,89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24-01-029-11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20243,92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19214,50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24-01-029-12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24070,53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22960,03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24-01-029-13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27958,09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26681,91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24-01-029-14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31855,34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1112,82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30410,50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24-01-029-15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35750,13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1244,01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34146,99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24-01-029-16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39858,50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1567,20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37878,65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24-01-029-17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47583,71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1721,64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45361,44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7" style="position:absolute;z-index:-251575296;mso-position-horizontal-relative:text;mso-position-vertical-relative:text" from=".4pt,-.45pt" to=".4pt,88pt" o:allowincell="f" strokeweight=".06pt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504.8pt,-.45pt" to="504.8pt,88pt" o:allowincell="f" strokeweight=".02114mm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.2pt,87.75pt" to="505.1pt,87.75pt" o:allowincell="f" strokeweight=".48pt"/>
        </w:pict>
      </w:r>
      <w:r>
        <w:rPr>
          <w:noProof/>
        </w:rPr>
        <w:pict>
          <v:line id="_x0000_s1110" style="position:absolute;z-index:-251572224;mso-position-horizontal-relative:text;mso-position-vertical-relative:text" from=".45pt,87.5pt" to=".45pt,100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440" w:right="220" w:hanging="2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1.4. УСТАНОВКА ЗАДВИЖЕК ИЛИ КЛАПАНОВ СТАЛЬНЫХ, ВЕНТИЛЕЙ И КЛАПАНОВ ОБРАТНЫХ МУФТОВЫХ, ГРЯЗЕВИКОВ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24-01-032.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задвижек или клапанов стальных для горячей воды и пара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компл.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задвижек или клапана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11" style="position:absolute;margin-left:-.05pt;margin-top:154.3pt;width:1pt;height:1pt;z-index:-251571200;mso-position-horizontal-relative:text;mso-position-vertical-relative:text" o:allowincell="f" fillcolor="#010000" stroked="f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.4pt,154.55pt" to=".4pt,195.85pt" o:allowincell="f" strokeweight=".06pt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504.85pt,1.5pt" to="504.85pt,155.05pt" o:allowincell="f" strokeweight=".16931mm"/>
        </w:pict>
      </w:r>
      <w:r>
        <w:rPr>
          <w:noProof/>
        </w:rPr>
        <w:pict>
          <v:line id="_x0000_s1114" style="position:absolute;z-index:-251568128;mso-position-horizontal-relative:text;mso-position-vertical-relative:text" from="504.8pt,154.55pt" to="504.8pt,195.85pt" o:allowincell="f" strokeweight=".02114mm"/>
        </w:pict>
      </w:r>
      <w:r>
        <w:rPr>
          <w:noProof/>
        </w:rPr>
        <w:pict>
          <v:line id="_x0000_s1115" style="position:absolute;z-index:-251567104;mso-position-horizontal-relative:text;mso-position-vertical-relative:text" from=".2pt,195.6pt" to="505.1pt,195.6pt" o:allowincell="f" strokeweight=".16931mm"/>
        </w:pict>
      </w:r>
      <w:r>
        <w:rPr>
          <w:noProof/>
        </w:rPr>
        <w:pict>
          <v:line id="_x0000_s1116" style="position:absolute;z-index:-251566080;mso-position-horizontal-relative:text;mso-position-vertical-relative:text" from=".45pt,195.35pt" to=".45pt,207.85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задвижек или клапанов стальных для горячей воды и пара диаметром: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738,37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987,02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1205,62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1056,53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4311,10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4089,96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5434,73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5107,24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5988,73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5541,11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6572,35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10498,30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9703,65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13753,90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12861,06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24-01-032-10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17052,30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15900,01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24-01-032-11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27698,19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1483,90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25715,33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24-01-032-12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34935,53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2106,22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32155,71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24-01-032-13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49462,93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9999,64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38581,79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116,6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24-01-033. Установка вентилей и клапанов обратных муфтовых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7" style="position:absolute;z-index:-251565056;mso-position-horizontal-relative:text;mso-position-vertical-relative:text" from=".4pt,45.95pt" to=".4pt,87.25pt" o:allowincell="f" strokeweight=".06pt"/>
        </w:pict>
      </w:r>
      <w:r>
        <w:rPr>
          <w:noProof/>
        </w:rPr>
        <w:pict>
          <v:line id="_x0000_s1118" style="position:absolute;z-index:-251564032;mso-position-horizontal-relative:text;mso-position-vertical-relative:text" from="504.85pt,1.45pt" to="504.85pt,46.45pt" o:allowincell="f" strokeweight=".16931mm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504.8pt,45.95pt" to="504.8pt,87.25pt" o:allowincell="f" strokeweight=".02114mm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.2pt,87pt" to="505.1pt,87pt" o:allowincell="f" strokeweight=".48pt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.45pt,86.75pt" to=".45pt,99.25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вентилей и клапанов обратных муфтовых диаметром: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24-01-034. Установка грязевиков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грязевик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2" style="position:absolute;z-index:-251559936;mso-position-horizontal-relative:text;mso-position-vertical-relative:text" from="504.85pt,1.45pt" to="504.85pt,144.15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грязевиков диаметром труб: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2433,96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2202,65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3826,72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3544,65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3453,16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4595,21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4236,44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5758,38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5389,34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6315,07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5912,37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24-01-034-07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8258,39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7800,99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24-01-034-08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9520,70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8993,53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24-01-034-09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13723,62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13113,31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24-01-034-10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19366,74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18568,85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24-01-034-11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22993,85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24-01-034-12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27988,78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26803,50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43,87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23" style="position:absolute;margin-left:-.05pt;margin-top:-.7pt;width:1pt;height:.95pt;z-index:-251558912;mso-position-horizontal-relative:text;mso-position-vertical-relative:text" o:allowincell="f" fillcolor="#010000" stroked="f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6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4" style="position:absolute;z-index:-25155788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5" style="position:absolute;z-index:-251556864;mso-position-horizontal-relative:text;mso-position-vertical-relative:text" from=".25pt,-.45pt" to=".25pt,119.1pt" o:allowincell="f" strokeweight=".06pt"/>
        </w:pict>
      </w:r>
      <w:r>
        <w:rPr>
          <w:noProof/>
        </w:rPr>
        <w:pict>
          <v:line id="_x0000_s1126" style="position:absolute;z-index:-251555840;mso-position-horizontal-relative:text;mso-position-vertical-relative:text" from="504.7pt,-.45pt" to="504.7pt,119.1pt" o:allowincell="f" strokeweight=".02114mm"/>
        </w:pict>
      </w:r>
      <w:r>
        <w:rPr>
          <w:noProof/>
        </w:rPr>
        <w:pict>
          <v:line id="_x0000_s1127" style="position:absolute;z-index:-251554816;mso-position-horizontal-relative:text;mso-position-vertical-relative:text" from=".05pt,118.85pt" to="504.95pt,118.85pt" o:allowincell="f" strokeweight=".16931mm"/>
        </w:pict>
      </w:r>
      <w:r>
        <w:rPr>
          <w:noProof/>
        </w:rPr>
        <w:pict>
          <v:line id="_x0000_s1128" style="position:absolute;z-index:-251553792;mso-position-horizontal-relative:text;mso-position-vertical-relative:text" from=".3pt,118.6pt" to=".3pt,131.1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 ГАЗОПРОВОДЫ ГОРОДОВ И ПОСЕЛКОВ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160" w:right="132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2.1. СБОРКА И СВАРКА ГАЗОПРОВОДОВ ИЗ ПОЛИЭТИЛЕНОВЫХ ТРУБ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24-02-001. Сварка «встык» полиэтиленовых труб нагревательным элементом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соединение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9" style="position:absolute;z-index:-251552768;mso-position-horizontal-relative:text;mso-position-vertical-relative:text" from="504.7pt,1.4pt" to="504.7pt,392.5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Сварка «встык» полиэтиленовых труб нагревательным элементом: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ручном управлении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процессом сварки, диаметр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ручном управлении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процессом сварки, диаметр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ручном управлении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процессом сварки, диаметр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ручном управлении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процессом сварки, диаметр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полуавтоматическом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управлении процессом сварки,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 труб 63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полуавтоматическом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управлении процессом сварки,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 труб 110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полуавтоматическом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управлении процессом сварки,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 труб 160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полуавтоматическом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управлении процессом сварки,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 труб 225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автоматическом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управлении процессом сварки,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 труб 63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автоматическом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управлении процессом сварки,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 труб 110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автоматическом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управлении процессом сварки,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 труб 160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автоматическом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управлении процессом сварки,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 труб 225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30" style="position:absolute;margin-left:-.2pt;margin-top:-.7pt;width:1pt;height:.95pt;z-index:-251551744;mso-position-horizontal-relative:text;mso-position-vertical-relative:text" o:allowincell="f" fillcolor="#010000" stroked="f"/>
        </w:pict>
      </w:r>
      <w:r>
        <w:rPr>
          <w:noProof/>
        </w:rPr>
        <w:pict>
          <v:line id="_x0000_s1131" style="position:absolute;z-index:-25155072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32" style="position:absolute;z-index:-251549696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133" style="position:absolute;z-index:-251548672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134" style="position:absolute;z-index:-251547648;mso-position-horizontal-relative:text;mso-position-vertical-relative:text" from=".3pt,54.1pt" to=".3pt,75.8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24-02-002. Сварка полиэтиленовых труб при помощи соединительных деталей с закладными нагревателями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соединение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5" style="position:absolute;z-index:-251546624;mso-position-horizontal-relative:text;mso-position-vertical-relative:text" from="504.7pt,1.45pt" to="504.7pt,77.35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Сварка полиэтиленовых труб при помощи соединительных деталей с закладными нагревателями, диаметр труб: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66,88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</w:t>
      </w:r>
      <w:r>
        <w:rPr>
          <w:rFonts w:ascii="Times New Roman" w:hAnsi="Times New Roman" w:cs="Times New Roman"/>
          <w:sz w:val="20"/>
          <w:szCs w:val="20"/>
        </w:rPr>
        <w:t>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6" style="position:absolute;z-index:-25154560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Сварка полиэтиленовых труб при помощи соединительных деталей с закладными нагревателями 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использованием двух комплектов оборудования, диаметр труб: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24-02-002-06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24-02-002-07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24-02-002-08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24-02-002-09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24-02-002-10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7" style="position:absolute;z-index:-251544576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38" style="position:absolute;z-index:-251543552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139" style="position:absolute;z-index:-251542528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40" style="position:absolute;z-index:-251541504;mso-position-horizontal-relative:text;mso-position-vertical-relative:text" from=".45pt,40.3pt" to=".45pt,52.75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24-02-003. Выравнивание концов полиэтиленовых труб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конец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1" style="position:absolute;z-index:-251540480;mso-position-horizontal-relative:text;mso-position-vertical-relative:text" from=".4pt,46pt" to=".4pt,87.3pt" o:allowincell="f" strokeweight=".06pt"/>
        </w:pict>
      </w:r>
      <w:r>
        <w:rPr>
          <w:noProof/>
        </w:rPr>
        <w:pict>
          <v:line id="_x0000_s1142" style="position:absolute;z-index:-251539456;mso-position-horizontal-relative:text;mso-position-vertical-relative:text" from="504.85pt,1.5pt" to="504.85pt,46.5pt" o:allowincell="f" strokeweight=".16931mm"/>
        </w:pict>
      </w:r>
      <w:r>
        <w:rPr>
          <w:noProof/>
        </w:rPr>
        <w:pict>
          <v:line id="_x0000_s1143" style="position:absolute;z-index:-251538432;mso-position-horizontal-relative:text;mso-position-vertical-relative:text" from="504.8pt,46pt" to="504.8pt,87.3pt" o:allowincell="f" strokeweight=".02114mm"/>
        </w:pict>
      </w:r>
      <w:r>
        <w:rPr>
          <w:noProof/>
        </w:rPr>
        <w:pict>
          <v:line id="_x0000_s1144" style="position:absolute;z-index:-251537408;mso-position-horizontal-relative:text;mso-position-vertical-relative:text" from=".2pt,87.05pt" to="505.1pt,87.05pt" o:allowincell="f" strokeweight=".16931mm"/>
        </w:pict>
      </w:r>
      <w:r>
        <w:rPr>
          <w:noProof/>
        </w:rPr>
        <w:pict>
          <v:line id="_x0000_s1145" style="position:absolute;z-index:-251536384;mso-position-horizontal-relative:text;mso-position-vertical-relative:text" from=".45pt,86.8pt" to=".45pt,99.3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Выравнивание концов полиэтиленовых труб, диаметр труб: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63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24-02-004.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Механическая резка полиэтиленовых труб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конец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6" style="position:absolute;z-index:-251535360;mso-position-horizontal-relative:text;mso-position-vertical-relative:text" from=".4pt,56.85pt" to=".4pt,111.95pt" o:allowincell="f" strokeweight=".06pt"/>
        </w:pict>
      </w:r>
      <w:r>
        <w:rPr>
          <w:noProof/>
        </w:rPr>
        <w:pict>
          <v:line id="_x0000_s1147" style="position:absolute;z-index:-251534336;mso-position-horizontal-relative:text;mso-position-vertical-relative:text" from="504.85pt,1.5pt" to="504.85pt,57.35pt" o:allowincell="f" strokeweight=".16931mm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504.8pt,56.85pt" to="504.8pt,111.95pt" o:allowincell="f" strokeweight=".02114mm"/>
        </w:pict>
      </w:r>
      <w:r>
        <w:rPr>
          <w:noProof/>
        </w:rPr>
        <w:pict>
          <v:line id="_x0000_s1149" style="position:absolute;z-index:-251532288;mso-position-horizontal-relative:text;mso-position-vertical-relative:text" from=".2pt,111.7pt" to="505.1pt,111.7pt" o:allowincell="f" strokeweight=".16931mm"/>
        </w:pict>
      </w:r>
      <w:r>
        <w:rPr>
          <w:noProof/>
        </w:rPr>
        <w:pict>
          <v:line id="_x0000_s1150" style="position:absolute;z-index:-251531264;mso-position-horizontal-relative:text;mso-position-vertical-relative:text" from=".45pt,111.5pt" to=".45pt,123.95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Механическая резка полиэтиленовых труб, диаметр труб: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63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24-02-004-04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1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24-02-005. Установка отвода на газопроводе из полиэтиленовых труб в горизонтальной плоскости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отвод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1" style="position:absolute;z-index:-251530240;mso-position-horizontal-relative:text;mso-position-vertical-relative:text" from="504.85pt,1.4pt" to="504.85pt,326.35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отвода на газопроводе из полиэтиленовых труб в горизонтальной плоскости, диаметр отвода: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67,69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соединительные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полиэтилена с удлиненными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хвостовиками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тройники,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отводы, переходники, заглушки),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соединительные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полиэтилена с удлиненными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хвостовиками (тройники,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отводы,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переходники, заглушки),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соединительные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полиэтилена с удлиненными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хвостовиками (тройники,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отводы, переходники, заглушки),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соединительные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полиэтилена с удлиненными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хвостовиками (тройники,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отводы, переходники, заглушки),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соединительные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полиэтилена с удлиненными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хвостовиками (тройники,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отводы, переходники, заглушки),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7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60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2" style="position:absolute;z-index:-25152921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3" style="position:absolute;z-index:-25152819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54" style="position:absolute;z-index:-251527168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155" style="position:absolute;z-index:-251526144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56" style="position:absolute;z-index:-251525120;mso-position-horizontal-relative:text;mso-position-vertical-relative:text" from=".3pt,54.1pt" to=".3pt,75.85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24-02-006. Установка тройника на газопроводе из полиэтиленовых труб в горизонтальной плоскости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тройник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7" style="position:absolute;z-index:-251524096;mso-position-horizontal-relative:text;mso-position-vertical-relative:text" from="504.7pt,1.4pt" to="504.7pt,335.7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тройника на газопроводе из полиэтиленовых труб в горизонтальной плоскости, диаметр газопровода: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67,69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соединительные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полиэтилена с удлиненными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хвостовиками (тройники,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отводы, переходники, заглушки),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соединительные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полиэтилена с удлиненными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хвостовиками (тройники,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отводы, переходники, заглушки),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соединительные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полиэтилена с удлиненными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хвостовиками (тройники,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отводы, переходники,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заглушки),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соединительные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полиэтилена с удлиненными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хвостовиками (тройники,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отводы, переходники, заглушки),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соединительные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полиэтилена с удлиненными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хвостовиками (тройники,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отводы, переходники, заглушки),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8" style="position:absolute;z-index:-251523072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159" style="position:absolute;z-index:-251522048;mso-position-horizontal-relative:text;mso-position-vertical-relative:text" from="504.7pt,-.05pt" to="504.7pt,54.45pt" o:allowincell="f" strokeweight=".02114mm"/>
        </w:pict>
      </w:r>
      <w:r>
        <w:rPr>
          <w:noProof/>
        </w:rPr>
        <w:pict>
          <v:line id="_x0000_s1160" style="position:absolute;z-index:-251521024;mso-position-horizontal-relative:text;mso-position-vertical-relative:text" from=".05pt,54.2pt" to="504.95pt,54.2pt" o:allowincell="f" strokeweight=".16931mm"/>
        </w:pict>
      </w:r>
      <w:r>
        <w:rPr>
          <w:noProof/>
        </w:rPr>
        <w:pict>
          <v:line id="_x0000_s1161" style="position:absolute;z-index:-251520000;mso-position-horizontal-relative:text;mso-position-vertical-relative:text" from=".3pt,54pt" to=".3pt,75.7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24-02-007.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Установка седелок крановых полиэтиленовых с закладными нагревателями на газопроводе из полиэтиленовых труб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соединение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2" style="position:absolute;z-index:-251518976;mso-position-horizontal-relative:text;mso-position-vertical-relative:text" from="504.7pt,1.4pt" to="504.7pt,190.2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9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седелок крановых полиэтиленовых с закладными нагревателями на газопроводе из полиэтиленовых труб,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диаметры соединяемых труб: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63х32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Седелка крановая полиэтиленовая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 закладными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электронагревателями,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110х32, 110х63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Седелка крановая полиэтиленовая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 закладными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электронагревателями,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160х32, 160х63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Седелка крановая полиэтиленовая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 закладными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электронагревателями,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225х32, 225х63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Седелка крановая полиэтиленовая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 закладными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электронагревателями,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3" style="position:absolute;z-index:-25151795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4" style="position:absolute;z-index:-251516928;mso-position-horizontal-relative:text;mso-position-vertical-relative:text" from=".4pt,-.45pt" to=".4pt,101.8pt" o:allowincell="f" strokeweight=".06pt"/>
        </w:pict>
      </w:r>
      <w:r>
        <w:rPr>
          <w:noProof/>
        </w:rPr>
        <w:pict>
          <v:line id="_x0000_s1165" style="position:absolute;z-index:-251515904;mso-position-horizontal-relative:text;mso-position-vertical-relative:text" from="504.8pt,-.45pt" to="504.8pt,101.8pt" o:allowincell="f" strokeweight=".02114mm"/>
        </w:pict>
      </w:r>
      <w:r>
        <w:rPr>
          <w:noProof/>
        </w:rPr>
        <w:pict>
          <v:line id="_x0000_s1166" style="position:absolute;z-index:-251514880;mso-position-horizontal-relative:text;mso-position-vertical-relative:text" from=".2pt,101.55pt" to="505.1pt,101.55pt" o:allowincell="f" strokeweight=".48pt"/>
        </w:pict>
      </w:r>
      <w:r>
        <w:rPr>
          <w:noProof/>
        </w:rPr>
        <w:pict>
          <v:line id="_x0000_s1167" style="position:absolute;z-index:-251513856;mso-position-horizontal-relative:text;mso-position-vertical-relative:text" from=".45pt,101.35pt" to=".45pt,113.8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880" w:right="460" w:hanging="34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2.2. ПРОТИВОКОРРОЗИОННАЯ ИЗОЛЯЦИЯ СТАЛЬНЫХ ГАЗОПРОВОДОВ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24-02-020.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Изоляция термоусаживающимися лентами сварных стыков газопроводов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стык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8" style="position:absolute;z-index:-251512832;mso-position-horizontal-relative:text;mso-position-vertical-relative:text" from=".4pt,132.8pt" to=".4pt,187.9pt" o:allowincell="f" strokeweight=".06pt"/>
        </w:pict>
      </w:r>
      <w:r>
        <w:rPr>
          <w:noProof/>
        </w:rPr>
        <w:pict>
          <v:line id="_x0000_s1169" style="position:absolute;z-index:-251511808;mso-position-horizontal-relative:text;mso-position-vertical-relative:text" from="504.85pt,1.5pt" to="504.85pt,133.3pt" o:allowincell="f" strokeweight=".16931mm"/>
        </w:pict>
      </w:r>
      <w:r>
        <w:rPr>
          <w:noProof/>
        </w:rPr>
        <w:pict>
          <v:line id="_x0000_s1170" style="position:absolute;z-index:-251510784;mso-position-horizontal-relative:text;mso-position-vertical-relative:text" from="504.8pt,132.8pt" to="504.8pt,187.9pt" o:allowincell="f" strokeweight=".02114mm"/>
        </w:pict>
      </w:r>
      <w:r>
        <w:rPr>
          <w:noProof/>
        </w:rPr>
        <w:pict>
          <v:line id="_x0000_s1171" style="position:absolute;z-index:-251509760;mso-position-horizontal-relative:text;mso-position-vertical-relative:text" from=".2pt,187.7pt" to="505.1pt,187.7pt" o:allowincell="f" strokeweight=".48pt"/>
        </w:pict>
      </w:r>
      <w:r>
        <w:rPr>
          <w:noProof/>
        </w:rPr>
        <w:pict>
          <v:line id="_x0000_s1172" style="position:absolute;z-index:-251508736;mso-position-horizontal-relative:text;mso-position-vertical-relative:text" from=".45pt,187.45pt" to=".45pt,209.1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Изоляция термоусаживающимися лентами сварных стыков газопроводов условным диаметром: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24-02-020-02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24-02-020-03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24-02-020-04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24-02-020-05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24-02-020-06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24-02-020-07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24-02-020-08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24-02-020-09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24-02-020-10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24-02-020-11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24-02-021. Изоляция комбинированным мастично-ленточным материалом типа ленты «Лиам» сварных стыков газопроводов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3" style="position:absolute;z-index:-251507712;mso-position-horizontal-relative:text;mso-position-vertical-relative:text" from="504.85pt,1.45pt" to="504.85pt,44.85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Изоляция комбинированным мастично-ленточным материалом типа ленты «Лиам»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сварных стыков газопроводов условным диаметром: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200"/>
        <w:gridCol w:w="820"/>
        <w:gridCol w:w="10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50-200 мм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11,61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83,60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24-02-021-02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200-400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11,61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2.3. ПОДЗЕМНАЯ УКЛАДКА ТРУБОПРОВОДОВ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24-02-030.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Укладка в траншею изолированных стальных газопроводов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м трубопровода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в траншею изолированных стальных газопроводов условным диаметром: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24-02-030-01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5591,39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82,88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4707,18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24-02-030-02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9669,06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82,88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8752,88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24-02-030-03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10998,87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113,11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9753,86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24-02-030-04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19343,75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1426,63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149,97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17600,71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24-02-030-05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25791,00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1819,38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185,37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23543,73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24-02-030-06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39598,51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1992,03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207,12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37092,36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24-02-030-07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47352,06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2146,55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221,57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44664,56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24-02-030-08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54730,02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2395,29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250,48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51741,85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24-02-030-09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70392,56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2898,75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298,75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66762,46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24-02-031. Укладка газопроводов из полиэтиленовых труб в траншею со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стационарно установленного барабана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укладки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газопроводов из полиэтиленовых труб в траншею со стационарно установленного барабана,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диаметр газопровода: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24-02-031-01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2472,10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2368,21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24-02-031-02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5945,89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5834,52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24-02-031-03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12329,62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12196,54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74" style="position:absolute;margin-left:-.05pt;margin-top:-290.6pt;width:1pt;height:1pt;z-index:-251506688;mso-position-horizontal-relative:text;mso-position-vertical-relative:text" o:allowincell="f" fillcolor="#010000" stroked="f"/>
        </w:pict>
      </w:r>
      <w:r>
        <w:rPr>
          <w:noProof/>
        </w:rPr>
        <w:pict>
          <v:rect id="_x0000_s1175" style="position:absolute;margin-left:-.05pt;margin-top:-109.1pt;width:1pt;height:1pt;z-index:-251505664;mso-position-horizontal-relative:text;mso-position-vertical-relative:text" o:allowincell="f" fillcolor="#010000" stroked="f"/>
        </w:pict>
      </w:r>
      <w:r>
        <w:rPr>
          <w:noProof/>
        </w:rPr>
        <w:pict>
          <v:rect id="_x0000_s1176" style="position:absolute;margin-left:-.05pt;margin-top:-.7pt;width:1pt;height:.95pt;z-index:-251504640;mso-position-horizontal-relative:text;mso-position-vertical-relative:text" o:allowincell="f" fillcolor="#010000" stroked="f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7" style="position:absolute;z-index:-25150361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8" style="position:absolute;z-index:-25150259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79" style="position:absolute;z-index:-251501568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180" style="position:absolute;z-index:-251500544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81" style="position:absolute;z-index:-251499520;mso-position-horizontal-relative:text;mso-position-vertical-relative:text" from=".3pt,54.1pt" to=".3pt,75.85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24-02-032.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Укладка газопроводов из полиэтиленовых труб в траншею с подвижного барабана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400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укладываемой трубы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2" style="position:absolute;z-index:-251498496;mso-position-horizontal-relative:text;mso-position-vertical-relative:text" from=".25pt,55.2pt" to=".25pt,96.45pt" o:allowincell="f" strokeweight=".06pt"/>
        </w:pict>
      </w:r>
      <w:r>
        <w:rPr>
          <w:noProof/>
        </w:rPr>
        <w:pict>
          <v:line id="_x0000_s1183" style="position:absolute;z-index:-251497472;mso-position-horizontal-relative:text;mso-position-vertical-relative:text" from="504.7pt,1.4pt" to="504.7pt,55.65pt" o:allowincell="f" strokeweight=".16931mm"/>
        </w:pict>
      </w:r>
      <w:r>
        <w:rPr>
          <w:noProof/>
        </w:rPr>
        <w:pict>
          <v:line id="_x0000_s1184" style="position:absolute;z-index:-251496448;mso-position-horizontal-relative:text;mso-position-vertical-relative:text" from="504.7pt,55.2pt" to="504.7pt,96.45pt" o:allowincell="f" strokeweight=".02114mm"/>
        </w:pict>
      </w:r>
      <w:r>
        <w:rPr>
          <w:noProof/>
        </w:rPr>
        <w:pict>
          <v:line id="_x0000_s1185" style="position:absolute;z-index:-251495424;mso-position-horizontal-relative:text;mso-position-vertical-relative:text" from=".05pt,96.2pt" to="504.95pt,96.2pt" o:allowincell="f" strokeweight=".16931mm"/>
        </w:pict>
      </w:r>
      <w:r>
        <w:rPr>
          <w:noProof/>
        </w:rPr>
        <w:pict>
          <v:line id="_x0000_s1186" style="position:absolute;z-index:-251494400;mso-position-horizontal-relative:text;mso-position-vertical-relative:text" from=".3pt,96pt" to=".3pt,117.65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газопроводов из полиэтиленовых труб в траншею с подвижного барабана, диаметр газопровода: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24-02-032-01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9659,98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9471,61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24-02-032-02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23566,57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23335,92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24-02-032-03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49013,69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48783,04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24-02-033. Опрессовка полиэтиленовых труб на барабане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опрессовка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7" style="position:absolute;z-index:-251493376;mso-position-horizontal-relative:text;mso-position-vertical-relative:text" from=".25pt,148.4pt" to=".25pt,189.2pt" o:allowincell="f" strokeweight=".06pt"/>
        </w:pict>
      </w:r>
      <w:r>
        <w:rPr>
          <w:noProof/>
        </w:rPr>
        <w:pict>
          <v:line id="_x0000_s1188" style="position:absolute;z-index:-251492352;mso-position-horizontal-relative:text;mso-position-vertical-relative:text" from="504.7pt,1.5pt" to="504.7pt,148.45pt" o:allowincell="f" strokeweight=".16931mm"/>
        </w:pict>
      </w:r>
      <w:r>
        <w:rPr>
          <w:noProof/>
        </w:rPr>
        <w:pict>
          <v:line id="_x0000_s1189" style="position:absolute;z-index:-251491328;mso-position-horizontal-relative:text;mso-position-vertical-relative:text" from="504.7pt,148.4pt" to="504.7pt,189.2pt" o:allowincell="f" strokeweight=".02114mm"/>
        </w:pict>
      </w:r>
      <w:r>
        <w:rPr>
          <w:noProof/>
        </w:rPr>
        <w:pict>
          <v:line id="_x0000_s1190" style="position:absolute;z-index:-251490304;mso-position-horizontal-relative:text;mso-position-vertical-relative:text" from=".05pt,188.95pt" to="504.95pt,188.95pt" o:allowincell="f" strokeweight=".48pt"/>
        </w:pict>
      </w:r>
      <w:r>
        <w:rPr>
          <w:noProof/>
        </w:rPr>
        <w:pict>
          <v:line id="_x0000_s1191" style="position:absolute;z-index:-251489280;mso-position-horizontal-relative:text;mso-position-vertical-relative:text" from=".3pt,188.7pt" to=".3pt,201.2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Опрессовка полиэтиленовых труб диаметром 63-160 мм на барабане, размер крановых полиэтиленовых седелок: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24-02-033-01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63х32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84,52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Седелка крановая полиэтиленовая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 закладными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электронагревателями,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24-02-033-02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110х32, 110х63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Седелка крановая полиэтиленовая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 закладными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электронагревателями,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24-02-033-03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160х32, 160х63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Седелка крановая полиэтиленовая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 закладными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электронагревателями,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24-02-034. Укладка газопроводов из одиночных полиэтиленовых труб в траншею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м </w:t>
      </w:r>
      <w:r>
        <w:rPr>
          <w:rFonts w:ascii="Times New Roman" w:hAnsi="Times New Roman" w:cs="Times New Roman"/>
          <w:b/>
          <w:bCs/>
          <w:sz w:val="18"/>
          <w:szCs w:val="18"/>
        </w:rPr>
        <w:t>газопровода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2" style="position:absolute;z-index:-251488256;mso-position-horizontal-relative:text;mso-position-vertical-relative:text" from=".25pt,129.8pt" to=".25pt,215.45pt" o:allowincell="f" strokeweight=".06pt"/>
        </w:pict>
      </w:r>
      <w:r>
        <w:rPr>
          <w:noProof/>
        </w:rPr>
        <w:pict>
          <v:line id="_x0000_s1193" style="position:absolute;z-index:-251487232;mso-position-horizontal-relative:text;mso-position-vertical-relative:text" from="504.7pt,1.45pt" to="504.7pt,129.85pt" o:allowincell="f" strokeweight=".16931mm"/>
        </w:pict>
      </w:r>
      <w:r>
        <w:rPr>
          <w:noProof/>
        </w:rPr>
        <w:pict>
          <v:line id="_x0000_s1194" style="position:absolute;z-index:-251486208;mso-position-horizontal-relative:text;mso-position-vertical-relative:text" from="504.7pt,129.8pt" to="504.7pt,215.45pt" o:allowincell="f" strokeweight=".02114mm"/>
        </w:pict>
      </w:r>
      <w:r>
        <w:rPr>
          <w:noProof/>
        </w:rPr>
        <w:pict>
          <v:line id="_x0000_s1195" style="position:absolute;z-index:-251485184;mso-position-horizontal-relative:text;mso-position-vertical-relative:text" from=".05pt,215.2pt" to="504.95pt,215.2pt" o:allowincell="f" strokeweight=".16931mm"/>
        </w:pict>
      </w:r>
      <w:r>
        <w:rPr>
          <w:noProof/>
        </w:rPr>
        <w:pict>
          <v:line id="_x0000_s1196" style="position:absolute;z-index:-251484160;mso-position-horizontal-relative:text;mso-position-vertical-relative:text" from=".3pt,215pt" to=".3pt,227.45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газопроводов из одиночных полиэтиленовых труб в траншею, диаметр газопровода: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24-02-034-01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110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5957,83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5950,48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24-02-034-02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26732,29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26597,62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24-02-034-03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280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полиэтиленовые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газопроводов,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24-02-034-04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полиэтиленовые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газопроводов,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24-02-034-05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полиэтиленовые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газопроводов,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2.4. НАДЗЕМНАЯ ПРОКЛАДКА СТАЛЬНЫХ ГАЗОПРОВОДОВ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24-02-040.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Монтаж металлических опор для надземной прокладки стальных газопроводов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газопровода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7" style="position:absolute;z-index:-251483136;mso-position-horizontal-relative:text;mso-position-vertical-relative:text" from="504.7pt,1.45pt" to="504.7pt,98.7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металлических опор для надземной прокладки стальных газопроводов высотой: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360"/>
        <w:gridCol w:w="236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24-02-040-01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условный диаметр до 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1579,05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118,27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1141,28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мм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24-02-040-02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условный диаметр до 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1465,01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мм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24-02-040-03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условный диаметр до 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1216,55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мм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24-02-040-04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м, условный диаметр 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2300,35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1902,15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мм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98" style="position:absolute;margin-left:-.2pt;margin-top:-.7pt;width:1pt;height:.95pt;z-index:-251482112;mso-position-horizontal-relative:text;mso-position-vertical-relative:text" o:allowincell="f" fillcolor="#010000" stroked="f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9" style="position:absolute;z-index:-25148108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340"/>
        <w:gridCol w:w="140"/>
        <w:gridCol w:w="224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gridSpan w:val="3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24-02-040-05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условный диаметр до 150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2052,82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24-02-040-06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условный диаметр до 200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2037,98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24-02-040-07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условный диаметр до 250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2411,69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2064,84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24-02-040-08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условный диаметр до 300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2049,79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1757,19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24-02-040-09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условный диаметр 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2378,20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1638,52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24-02-040-10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условный диаметр 65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2198,91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1519,71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24-02-040-11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условный диаметр 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1815,68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24-02-040-12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м, условный диаметр 100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3197,98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2593,60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24-02-040-13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м, условный диаметр 150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2899,21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24-02-040-14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м, условный диаметр 200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3539,00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2969,46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24-02-040-15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м, условный диаметр 250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3567,09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2996,32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24-02-040-16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м,</w:t>
            </w: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 условный диаметр 300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24-02-040-17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условный диаметр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4974,51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24-02-040-18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условный диаметр 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24-02-040-19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условный диаметр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5871,66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5173,21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24-02-040-20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условный диаметр 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5899,73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5200,07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24-02-040-21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условный диаметр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4957,54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4369,88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0" style="position:absolute;z-index:-25148006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201" style="position:absolute;z-index:-25147904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202" style="position:absolute;z-index:-25147801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.45pt,54.1pt" to=".45pt,75.75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24-02-041. Надземная прокладка стальных газопроводов на металлических опорах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газопровода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04" style="position:absolute;margin-left:-.05pt;margin-top:109.15pt;width:1pt;height:.95pt;z-index:-251475968;mso-position-horizontal-relative:text;mso-position-vertical-relative:text" o:allowincell="f" fillcolor="#010000" stroked="f"/>
        </w:pict>
      </w:r>
      <w:r>
        <w:rPr>
          <w:noProof/>
        </w:rPr>
        <w:pict>
          <v:line id="_x0000_s1205" style="position:absolute;z-index:-251474944;mso-position-horizontal-relative:text;mso-position-vertical-relative:text" from=".4pt,109.4pt" to=".4pt,197.9pt" o:allowincell="f" strokeweight=".06pt"/>
        </w:pict>
      </w:r>
      <w:r>
        <w:rPr>
          <w:noProof/>
        </w:rPr>
        <w:pict>
          <v:line id="_x0000_s1206" style="position:absolute;z-index:-251473920;mso-position-horizontal-relative:text;mso-position-vertical-relative:text" from="504.85pt,1.45pt" to="504.85pt,109.85pt" o:allowincell="f" strokeweight=".16931mm"/>
        </w:pict>
      </w:r>
      <w:r>
        <w:rPr>
          <w:noProof/>
        </w:rPr>
        <w:pict>
          <v:line id="_x0000_s1207" style="position:absolute;z-index:-251472896;mso-position-horizontal-relative:text;mso-position-vertical-relative:text" from="504.8pt,109.4pt" to="504.8pt,197.9pt" o:allowincell="f" strokeweight=".02114mm"/>
        </w:pict>
      </w:r>
      <w:r>
        <w:rPr>
          <w:noProof/>
        </w:rPr>
        <w:pict>
          <v:line id="_x0000_s1208" style="position:absolute;z-index:-251471872;mso-position-horizontal-relative:text;mso-position-vertical-relative:text" from=".2pt,197.65pt" to="505.1pt,197.65pt" o:allowincell="f" strokeweight=".48pt"/>
        </w:pict>
      </w:r>
      <w:r>
        <w:rPr>
          <w:noProof/>
        </w:rPr>
        <w:pict>
          <v:line id="_x0000_s1209" style="position:absolute;z-index:-251470848;mso-position-horizontal-relative:text;mso-position-vertical-relative:text" from=".45pt,197.4pt" to=".45pt,209.9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Надземная прокладка стальных газопроводов на металлических опорах, условный диаметр газопровода: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24-02-041-01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4328,13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1914,90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2263,71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24-02-041-02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5292,37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1940,72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3193,50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24-02-041-03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8187,06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1961,38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6063,10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24-02-041-04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10263,10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2576,02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7470,70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24-02-041-05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14180,62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3364,67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10499,56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24-02-041-06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24409,66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4103,83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19909,56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24-02-041-07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30666,12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5331,90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24823,78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24-02-041-08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38404,32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5708,73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32131,61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71,03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880" w:right="460" w:hanging="3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2.5. УСТАНОВКА СТАЛЬНЫХ КРАНОВ И ЗАДВИЖЕК НА ГАЗОПРОВОДАХ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24-02-050. Сборка и установка узла газового крана в колодцах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узел газового крана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0" style="position:absolute;z-index:-251469824;mso-position-horizontal-relative:text;mso-position-vertical-relative:text" from="504.85pt,1.45pt" to="504.85pt,67.2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и установка узла газового крана в колодцах, условный диаметр крана: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24-02-050-01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323,24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24-02-050-02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24-02-050-03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1084,48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24-02-050-04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60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1" style="position:absolute;z-index:-25146880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2" style="position:absolute;z-index:-251467776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13" style="position:absolute;z-index:-251466752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214" style="position:absolute;z-index:-251465728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215" style="position:absolute;z-index:-251464704;mso-position-horizontal-relative:text;mso-position-vertical-relative:text" from=".3pt,54.1pt" to=".3pt,75.85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24-02-051.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Монтаж задвижки стальной фланцевой для надземной установки на газопроводах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задвижка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6" style="position:absolute;z-index:-251463680;mso-position-horizontal-relative:text;mso-position-vertical-relative:text" from="504.7pt,1.4pt" to="504.7pt,440.7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задвижки стальной фланцевой для надземной установки на газопроводах из труб условным диаметром: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24-02-051-01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316,24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 стальные клиновые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газа и нефтепродуктов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фланцевые на давление Ру=1,6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МПа,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24-02-051-02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 стальные клиновые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газа и нефтепродуктов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фланцевые на давление Ру=1,6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МПа,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24-02-051-03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 стальные клиновые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газа и нефтепродуктов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фланцевые на давление Ру=1,6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МПа,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24-02-051-04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1457,97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 стальные клиновые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газа и нефтепродуктов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фланцевые на давление Ру=1,6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МПа,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24-02-051-05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1773,24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2056,50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 стальные клиновые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газа и нефтепродуктов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фланцевые на давление Ру=1,6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МПа,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24-02-051-06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3179,96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 стальные клиновые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газа и нефтепродуктов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фланцевые на давление Ру=1,6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МПа,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24-02-051-07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7051,97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4399,77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 стальные клиновые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газа и нефтепродуктов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фланцевые на давление Ру=1,6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МПа,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24-02-051-08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11331,37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7641,34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 стальные клиновые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газа и нефтепродуктов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фланцевые на давление Ру=1,6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МПа,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7" style="position:absolute;z-index:-251462656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218" style="position:absolute;z-index:-251461632;mso-position-horizontal-relative:text;mso-position-vertical-relative:text" from="504.7pt,-.05pt" to="504.7pt,54.45pt" o:allowincell="f" strokeweight=".02114mm"/>
        </w:pict>
      </w:r>
      <w:r>
        <w:rPr>
          <w:noProof/>
        </w:rPr>
        <w:pict>
          <v:line id="_x0000_s1219" style="position:absolute;z-index:-251460608;mso-position-horizontal-relative:text;mso-position-vertical-relative:text" from=".05pt,54.2pt" to="504.95pt,54.2pt" o:allowincell="f" strokeweight=".48pt"/>
        </w:pict>
      </w:r>
      <w:r>
        <w:rPr>
          <w:noProof/>
        </w:rPr>
        <w:pict>
          <v:line id="_x0000_s1220" style="position:absolute;z-index:-251459584;mso-position-horizontal-relative:text;mso-position-vertical-relative:text" from=".3pt,53.95pt" to=".3pt,75.7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24-02-052. Монтаж задвижки стальной с торцами под приварку для надземной установки на газопроводах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задвижка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1" style="position:absolute;z-index:-251458560;mso-position-horizontal-relative:text;mso-position-vertical-relative:text" from="504.7pt,1.35pt" to="504.7pt,74.85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задвижки стальной с торцами под приварку для надземной установки на газопроводах из труб условным диаметром: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24-02-052-01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221,58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 стальные клиновые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газа и нефтепродуктов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фланцевые на давление Ру=1,6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МПа,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2" style="position:absolute;z-index:-25145753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24-02-052-02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 стальные клиновые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газа и нефтепродуктов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фланцевые на давление Ру=1,6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МПа,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24-02-052-03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 стальные клиновые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газа и нефтепродуктов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фланцевые на давление Ру=1,6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МПа,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24-02-052-04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2008,90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1221,69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 стальные клиновые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газа и нефтепродуктов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фланцевые на давление Ру=1,6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МПа,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24-02-052-05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3853,82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1958,08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 стальные клиновые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газа и нефтепродуктов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фланцевые на давление Ру=1,6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МПа,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24-02-052-06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5006,24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 стальные клиновые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газа и нефтепродуктов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фланцевые на давление Ру=1,6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МПа,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24-02-052-07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2574,23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 стальные клиновые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газа и нефтепродуктов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фланцевые на давление Ру=1,6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МПа,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24-02-052-08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10141,97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 стальные клиновые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газа и нефтепродуктов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фланцевые на давление Ру=1,6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МПа,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3" style="position:absolute;z-index:-251456512;mso-position-horizontal-relative:text;mso-position-vertical-relative:text" from=".4pt,-.05pt" to=".4pt,71.8pt" o:allowincell="f" strokeweight=".06pt"/>
        </w:pict>
      </w:r>
      <w:r>
        <w:rPr>
          <w:noProof/>
        </w:rPr>
        <w:pict>
          <v:line id="_x0000_s1224" style="position:absolute;z-index:-251455488;mso-position-horizontal-relative:text;mso-position-vertical-relative:text" from="504.8pt,-.05pt" to="504.8pt,71.8pt" o:allowincell="f" strokeweight=".02114mm"/>
        </w:pict>
      </w:r>
      <w:r>
        <w:rPr>
          <w:noProof/>
        </w:rPr>
        <w:pict>
          <v:line id="_x0000_s1225" style="position:absolute;z-index:-251454464;mso-position-horizontal-relative:text;mso-position-vertical-relative:text" from=".2pt,71.55pt" to="505.1pt,71.55pt" o:allowincell="f" strokeweight=".16931mm"/>
        </w:pict>
      </w:r>
      <w:r>
        <w:rPr>
          <w:noProof/>
        </w:rPr>
        <w:pict>
          <v:line id="_x0000_s1226" style="position:absolute;z-index:-251453440;mso-position-horizontal-relative:text;mso-position-vertical-relative:text" from=".45pt,71.3pt" to=".45pt,83.8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2.6. ВВОДЫ ГАЗОПРОВОДА В ЗДАНИЕ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24-02-060.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цокольного ввода газопровода из стальных труб в здание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вводов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7" style="position:absolute;z-index:-251452416;mso-position-horizontal-relative:text;mso-position-vertical-relative:text" from=".4pt,45.95pt" to=".4pt,101.05pt" o:allowincell="f" strokeweight=".06pt"/>
        </w:pict>
      </w:r>
      <w:r>
        <w:rPr>
          <w:noProof/>
        </w:rPr>
        <w:pict>
          <v:line id="_x0000_s1228" style="position:absolute;z-index:-251451392;mso-position-horizontal-relative:text;mso-position-vertical-relative:text" from="504.85pt,1.45pt" to="504.85pt,46.45pt" o:allowincell="f" strokeweight=".16931mm"/>
        </w:pict>
      </w:r>
      <w:r>
        <w:rPr>
          <w:noProof/>
        </w:rPr>
        <w:pict>
          <v:line id="_x0000_s1229" style="position:absolute;z-index:-251450368;mso-position-horizontal-relative:text;mso-position-vertical-relative:text" from="504.8pt,45.95pt" to="504.8pt,101.05pt" o:allowincell="f" strokeweight=".02114mm"/>
        </w:pict>
      </w:r>
      <w:r>
        <w:rPr>
          <w:noProof/>
        </w:rPr>
        <w:pict>
          <v:line id="_x0000_s1230" style="position:absolute;z-index:-251449344;mso-position-horizontal-relative:text;mso-position-vertical-relative:text" from=".2pt,100.8pt" to="505.1pt,100.8pt" o:allowincell="f" strokeweight=".16931mm"/>
        </w:pict>
      </w:r>
      <w:r>
        <w:rPr>
          <w:noProof/>
        </w:rPr>
        <w:pict>
          <v:line id="_x0000_s1231" style="position:absolute;z-index:-251448320;mso-position-horizontal-relative:text;mso-position-vertical-relative:text" from=".45pt,100.55pt" to=".45pt,113.05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цокольного ввода газопровода из стальных труб в здание, условный диаметр газопровода: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24-02-060-01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6018,10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4822,57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24-02-060-02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10782,08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867,21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707,53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9207,34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24-02-060-03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12054,49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10263,16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117,84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24-02-061. Устройство цокольного ввода газопровода из полиэтиленовых труб в здание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вводов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2" style="position:absolute;z-index:-251447296;mso-position-horizontal-relative:text;mso-position-vertical-relative:text" from="504.85pt,1.45pt" to="504.85pt,76.05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цокольного ввода газопровода из полиэтиленовых труб в здание, диаметр газопровода: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24-02-061-01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63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13007,21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10697,73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соединительные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полиэтилена с удлиненными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хвостовиками (тройники,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отводы, переходники, заглушки),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60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3" style="position:absolute;z-index:-25144627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24-02-061-02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110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27863,31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23593,26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171,05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соединительные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полиэтилена с удлиненными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хвостовиками (тройники,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отводы, переходники, заглушки),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24-02-061-03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46225,67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2209,81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38642,87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соединительные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полиэтилена с удлиненными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хвостовиками (тройники,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отводы, переходники, заглушки),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4" style="position:absolute;z-index:-251445248;mso-position-horizontal-relative:text;mso-position-vertical-relative:text" from=".25pt,-.05pt" to=".25pt,87.85pt" o:allowincell="f" strokeweight=".06pt"/>
        </w:pict>
      </w:r>
      <w:r>
        <w:rPr>
          <w:noProof/>
        </w:rPr>
        <w:pict>
          <v:line id="_x0000_s1235" style="position:absolute;z-index:-251444224;mso-position-horizontal-relative:text;mso-position-vertical-relative:text" from="504.7pt,-.05pt" to="504.7pt,87.85pt" o:allowincell="f" strokeweight=".02114mm"/>
        </w:pict>
      </w:r>
      <w:r>
        <w:rPr>
          <w:noProof/>
        </w:rPr>
        <w:pict>
          <v:line id="_x0000_s1236" style="position:absolute;z-index:-251443200;mso-position-horizontal-relative:text;mso-position-vertical-relative:text" from=".05pt,87.65pt" to="504.95pt,87.65pt" o:allowincell="f" strokeweight=".48pt"/>
        </w:pict>
      </w:r>
      <w:r>
        <w:rPr>
          <w:noProof/>
        </w:rPr>
        <w:pict>
          <v:line id="_x0000_s1237" style="position:absolute;z-index:-251442176;mso-position-horizontal-relative:text;mso-position-vertical-relative:text" from=".3pt,87.4pt" to=".3pt,99.85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820" w:right="820" w:firstLine="4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2.7. УСТАНОВКА СБОРНИКА КОНДЕНСАТА,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ГИДРОЗАТВОРОВ И КОМПЕНСАТОРОВ НА ГАЗОПРОВОДАХ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24-02-070. Установка конденсатосборника на наружных сетях газопроводов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конденсатосборник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8" style="position:absolute;z-index:-251441152;mso-position-horizontal-relative:text;mso-position-vertical-relative:text" from=".25pt,78.55pt" to=".25pt,119.85pt" o:allowincell="f" strokeweight=".06pt"/>
        </w:pict>
      </w:r>
      <w:r>
        <w:rPr>
          <w:noProof/>
        </w:rPr>
        <w:pict>
          <v:line id="_x0000_s1239" style="position:absolute;z-index:-251440128;mso-position-horizontal-relative:text;mso-position-vertical-relative:text" from="504.7pt,1.45pt" to="504.7pt,79.05pt" o:allowincell="f" strokeweight=".16931mm"/>
        </w:pict>
      </w:r>
      <w:r>
        <w:rPr>
          <w:noProof/>
        </w:rPr>
        <w:pict>
          <v:line id="_x0000_s1240" style="position:absolute;z-index:-251439104;mso-position-horizontal-relative:text;mso-position-vertical-relative:text" from="504.7pt,78.55pt" to="504.7pt,119.85pt" o:allowincell="f" strokeweight=".02114mm"/>
        </w:pict>
      </w:r>
      <w:r>
        <w:rPr>
          <w:noProof/>
        </w:rPr>
        <w:pict>
          <v:line id="_x0000_s1241" style="position:absolute;z-index:-251438080;mso-position-horizontal-relative:text;mso-position-vertical-relative:text" from=".05pt,119.6pt" to="504.95pt,119.6pt" o:allowincell="f" strokeweight=".48pt"/>
        </w:pict>
      </w:r>
      <w:r>
        <w:rPr>
          <w:noProof/>
        </w:rPr>
        <w:pict>
          <v:line id="_x0000_s1242" style="position:absolute;z-index:-251437056;mso-position-horizontal-relative:text;mso-position-vertical-relative:text" from=".3pt,119.35pt" to=".3pt,131.85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конденсатосборника на наружных сетях газопроводов, условный диаметр газопровода: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24-02-070-01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578,06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24-02-070-02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24-02-070-03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24-02-070-04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779,09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24-02-070-05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1025,92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24-02-070-06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1101,14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4,59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24-02-071. Установка гидравлического затвора на наружных сетях газопроводов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гидрозатвор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43" style="position:absolute;margin-left:-.2pt;margin-top:78.3pt;width:1pt;height:.95pt;z-index:-251436032;mso-position-horizontal-relative:text;mso-position-vertical-relative:text" o:allowincell="f" fillcolor="#010000" stroked="f"/>
        </w:pict>
      </w:r>
      <w:r>
        <w:rPr>
          <w:noProof/>
        </w:rPr>
        <w:pict>
          <v:line id="_x0000_s1244" style="position:absolute;z-index:-251435008;mso-position-horizontal-relative:text;mso-position-vertical-relative:text" from=".25pt,78.55pt" to=".25pt,119.8pt" o:allowincell="f" strokeweight=".06pt"/>
        </w:pict>
      </w:r>
      <w:r>
        <w:rPr>
          <w:noProof/>
        </w:rPr>
        <w:pict>
          <v:line id="_x0000_s1245" style="position:absolute;z-index:-251433984;mso-position-horizontal-relative:text;mso-position-vertical-relative:text" from="504.7pt,1.45pt" to="504.7pt,79pt" o:allowincell="f" strokeweight=".16931mm"/>
        </w:pict>
      </w:r>
      <w:r>
        <w:rPr>
          <w:noProof/>
        </w:rPr>
        <w:pict>
          <v:line id="_x0000_s1246" style="position:absolute;z-index:-251432960;mso-position-horizontal-relative:text;mso-position-vertical-relative:text" from="504.7pt,78.55pt" to="504.7pt,119.8pt" o:allowincell="f" strokeweight=".02114mm"/>
        </w:pict>
      </w:r>
      <w:r>
        <w:rPr>
          <w:noProof/>
        </w:rPr>
        <w:pict>
          <v:line id="_x0000_s1247" style="position:absolute;z-index:-251431936;mso-position-horizontal-relative:text;mso-position-vertical-relative:text" from=".05pt,119.55pt" to="504.95pt,119.55pt" o:allowincell="f" strokeweight=".48pt"/>
        </w:pict>
      </w:r>
      <w:r>
        <w:rPr>
          <w:noProof/>
        </w:rPr>
        <w:pict>
          <v:line id="_x0000_s1248" style="position:absolute;z-index:-251430912;mso-position-horizontal-relative:text;mso-position-vertical-relative:text" from=".3pt,119.35pt" to=".3pt,131.8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гидравлического затвора на наружных сетях газопроводов, условный диаметр газопровода: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24-02-071-01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932,22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767,66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24-02-071-02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24-02-071-03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1117,86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935,83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24-02-071-04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1242,54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1048,55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24-02-071-05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1489,51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24-02-071-06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1482,58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9,06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24-02-072.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двухлинзового компенсатора на газопроводах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компенсатор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9" style="position:absolute;z-index:-251429888;mso-position-horizontal-relative:text;mso-position-vertical-relative:text" from="504.7pt,1.45pt" to="504.7pt,202.7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двухлинзового компенсатора на газопроводах, условный диаметр компенсатора: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24-02-072-01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28,74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242,44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Компенсаторы двухлинзовые,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24-02-072-02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Компенсаторы двухлинзовые,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24-02-072-03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Компенсаторы двухлинзовые,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24-02-072-04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1318,34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1048,60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Компенсаторы двухлинзовые,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24-02-072-05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1978,86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1623,00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Компенсаторы двухлинзовые,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24-02-072-06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2111,51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Компенсаторы двухлинзовые,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0" style="position:absolute;z-index:-25142886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620"/>
        <w:gridCol w:w="100"/>
        <w:gridCol w:w="1020"/>
        <w:gridCol w:w="160"/>
        <w:gridCol w:w="860"/>
        <w:gridCol w:w="200"/>
        <w:gridCol w:w="840"/>
        <w:gridCol w:w="100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6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ценок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6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6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6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24-02-072-07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 мм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2998,15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146,18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2539,06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(301-9180)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Компенсаторы двухлинзовые,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0140" w:type="dxa"/>
            <w:gridSpan w:val="11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2.8. ПРОЧИЕ УСТРОЙСТВА НА СЕТЯХ ГАЗОПРОВОДОВ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5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24-02-080. Установка газовых свечей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свеча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24-02-080-01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газовых свечей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169,07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28,24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условным диаметром 50 мм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(103-9062)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электросварные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прямошовные, (м)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10140" w:type="dxa"/>
            <w:gridSpan w:val="11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24-02-081. Устройство контрольной трубки на кожухе перехода газопровода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24-02-081-01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контрольной трубки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230,23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кожухе перехода газопровода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/>
        </w:trPr>
        <w:tc>
          <w:tcPr>
            <w:tcW w:w="10140" w:type="dxa"/>
            <w:gridSpan w:val="11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2.9. ВРЕЗКА ПОД ГАЗОМ В ДЕЙСТВУЮЩИЕ СТАЛЬНЫЕ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ГАЗОПРОВОДЫ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10140" w:type="dxa"/>
            <w:gridSpan w:val="11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24-02-090.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Врезка штуцером в действующие стальные газопроводы низкого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давления под газом со снижением давления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врезок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6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Врезка штуцером в действующие стальные газопроводы низкого давления под газом со снижением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давления,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условный диаметр врезаемого газопровода: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24-02-090-01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820,48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272,93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24-02-090-02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мм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1326,39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393,74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24-02-090-03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1628,72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444,75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24-02-090-04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125 мм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2157,38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523,68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24-02-090-05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2758,85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652,17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1264,88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24-02-090-06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4250,43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865,24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1104,41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2280,78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24-02-090-07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мм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5639,19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1022,21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1272,40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3344,58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24-02-090-08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6872,53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1175,87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1450,31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4246,35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24-02-090-09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10427,20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1699,23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2215,49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6512,48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24-02-090-10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16809,51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2074,59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2650,41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12084,51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24-02-090-11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 мм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21179,76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2424,28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3081,19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15674,29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91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24-02-091. Врезка муфтой в действующие стальные газопроводы низкого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75" w:lineRule="exact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давления под газом со снижением давления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врезок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6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6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Врезка муфтой в действующие стальные газопроводы низкого давления под газом со снижением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давления, условный диаметр врезаемого газопровода: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24-02-091-01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359,19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110,93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24-02-091-02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мм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598,03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166,15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24-02-091-03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751,72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191,05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60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</w:t>
      </w:r>
      <w:r>
        <w:rPr>
          <w:rFonts w:ascii="Times New Roman" w:hAnsi="Times New Roman" w:cs="Times New Roman"/>
          <w:sz w:val="20"/>
          <w:szCs w:val="20"/>
        </w:rPr>
        <w:t>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1" style="position:absolute;z-index:-25142784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1944,56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2538,31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1343,46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60,53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3106,59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977,68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1410,12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4753,49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9145,11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1119,39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1611,94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6413,78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11307,68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1189,36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2" style="position:absolute;z-index:-251426816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253" style="position:absolute;z-index:-251425792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254" style="position:absolute;z-index:-251424768;mso-position-horizontal-relative:text;mso-position-vertical-relative:text" from=".05pt,54.25pt" to="504.95pt,54.25pt" o:allowincell="f" strokeweight=".48pt"/>
        </w:pict>
      </w:r>
      <w:r>
        <w:rPr>
          <w:noProof/>
        </w:rPr>
        <w:pict>
          <v:line id="_x0000_s1255" style="position:absolute;z-index:-251423744;mso-position-horizontal-relative:text;mso-position-vertical-relative:text" from=".3pt,54.05pt" to=".3pt,75.7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24-02-092. Врезка штуцером в действующие стальные газопроводы низкого давления под газом без снижения давления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врезок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6" style="position:absolute;z-index:-251422720;mso-position-horizontal-relative:text;mso-position-vertical-relative:text" from=".25pt,76.4pt" to=".25pt,130.95pt" o:allowincell="f" strokeweight=".06pt"/>
        </w:pict>
      </w:r>
      <w:r>
        <w:rPr>
          <w:noProof/>
        </w:rPr>
        <w:pict>
          <v:line id="_x0000_s1257" style="position:absolute;z-index:-251421696;mso-position-horizontal-relative:text;mso-position-vertical-relative:text" from="504.7pt,1.45pt" to="504.7pt,76.45pt" o:allowincell="f" strokeweight=".16931mm"/>
        </w:pict>
      </w:r>
      <w:r>
        <w:rPr>
          <w:noProof/>
        </w:rPr>
        <w:pict>
          <v:line id="_x0000_s1258" style="position:absolute;z-index:-251420672;mso-position-horizontal-relative:text;mso-position-vertical-relative:text" from="504.7pt,76.4pt" to="504.7pt,130.95pt" o:allowincell="f" strokeweight=".02114mm"/>
        </w:pict>
      </w:r>
      <w:r>
        <w:rPr>
          <w:noProof/>
        </w:rPr>
        <w:pict>
          <v:line id="_x0000_s1259" style="position:absolute;z-index:-251419648;mso-position-horizontal-relative:text;mso-position-vertical-relative:text" from=".05pt,130.7pt" to="504.95pt,130.7pt" o:allowincell="f" strokeweight=".48pt"/>
        </w:pict>
      </w:r>
      <w:r>
        <w:rPr>
          <w:noProof/>
        </w:rPr>
        <w:pict>
          <v:line id="_x0000_s1260" style="position:absolute;z-index:-251418624;mso-position-horizontal-relative:text;mso-position-vertical-relative:text" from=".3pt,130.45pt" to=".3pt,152.2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6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Врезка штуцером в действующие стальные газопроводы низкого давления под газом без снижения давления, условный диаметр врезаемого газопровода: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211,92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186,99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24-02-093.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Врезка патрубком в действующие стальные газопроводы низкого давления под газом со снижением давления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врезок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1" style="position:absolute;z-index:-251417600;mso-position-horizontal-relative:text;mso-position-vertical-relative:text" from="504.7pt,1.35pt" to="504.7pt,107.45pt" o:allowincell="f" strokeweight=".16931mm"/>
        </w:pict>
      </w:r>
      <w:r>
        <w:rPr>
          <w:noProof/>
        </w:rPr>
        <w:pict>
          <v:line id="_x0000_s1262" style="position:absolute;z-index:-251416576;mso-position-horizontal-relative:text;mso-position-vertical-relative:text" from="504.7pt,107.4pt" to="504.7pt,209.15pt" o:allowincell="f" strokeweight=".02114mm"/>
        </w:pict>
      </w:r>
      <w:r>
        <w:rPr>
          <w:noProof/>
        </w:rPr>
        <w:pict>
          <v:line id="_x0000_s1263" style="position:absolute;z-index:-251415552;mso-position-horizontal-relative:text;mso-position-vertical-relative:text" from=".25pt,107.4pt" to=".25pt,209.15pt" o:allowincell="f" strokeweight=".06pt"/>
        </w:pict>
      </w:r>
      <w:r>
        <w:rPr>
          <w:noProof/>
        </w:rPr>
        <w:pict>
          <v:line id="_x0000_s1264" style="position:absolute;z-index:-251414528;mso-position-horizontal-relative:text;mso-position-vertical-relative:text" from=".05pt,208.95pt" to="504.95pt,208.95pt" o:allowincell="f" strokeweight=".48pt"/>
        </w:pict>
      </w:r>
      <w:r>
        <w:rPr>
          <w:noProof/>
        </w:rPr>
        <w:pict>
          <v:line id="_x0000_s1265" style="position:absolute;z-index:-251413504;mso-position-horizontal-relative:text;mso-position-vertical-relative:text" from=".3pt,208.7pt" to=".3pt,230.35pt" o:allowincell="f" strokeweight=".16931mm"/>
        </w:pict>
      </w:r>
      <w:r>
        <w:rPr>
          <w:noProof/>
        </w:rPr>
        <w:pict>
          <v:line id="_x0000_s1266" style="position:absolute;z-index:-251412480;mso-position-horizontal-relative:text;mso-position-vertical-relative:text" from="504.7pt,208.7pt" to="504.7pt,272.75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Врезка патрубком в действующие стальные газопроводы низкого давления под газом со снижением давления,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условный диаметр врезаемого газопровода: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23424,17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4674,64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10874,51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1249,56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7875,02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Патрубки, (10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26917,22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5408,62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12320,66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9187,94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Патрубки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(10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30618,93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5805,74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14965,86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1733,70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9847,33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Патрубки, (10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24-02-093-04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33661,81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6340,72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16470,49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10850,60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Патрубки, (10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620" w:right="1060" w:hanging="15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2.10. ОТКЛЮЧЕНИЕ И ЗАГЛУШКА ПОД ГАЗОМ ДЕЙСТВУЮЩИХ ГАЗОПРОВОДОВ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24-02-100. Отключение и заглушка под газом действующих стальных газопроводов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отключений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Отключение и заглушка под газом действующих стальных газопроводов, условный диаметр газопровода: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24-02-100-01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245,53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260,25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24-02-100-02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24-02-100-03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2" w:name="page45"/>
      <w:bookmarkEnd w:id="2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7" style="position:absolute;z-index:-25141145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24-02-100-04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1767,12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24-02-100-05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2286,19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24-02-100-06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3618,74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1891,94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24-02-100-07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1105,00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24-02-100-08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5775,07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1180,03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3697,14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108,05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24-02-100-09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7607,93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4630,03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24-02-100-10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9552,36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24-02-100-11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13252,23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1755,74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2456,55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9039,94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24-02-100-12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19593,71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2928,68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14538,67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Шар резиновый запорный,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8" style="position:absolute;z-index:-251410432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269" style="position:absolute;z-index:-251409408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270" style="position:absolute;z-index:-251408384;mso-position-horizontal-relative:text;mso-position-vertical-relative:text" from=".2pt,54.25pt" to="505.1pt,54.25pt" o:allowincell="f" strokeweight=".48pt"/>
        </w:pict>
      </w:r>
      <w:r>
        <w:rPr>
          <w:noProof/>
        </w:rPr>
        <w:pict>
          <v:line id="_x0000_s1271" style="position:absolute;z-index:-251407360;mso-position-horizontal-relative:text;mso-position-vertical-relative:text" from=".45pt,54.05pt" to=".45pt,75.7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24-02-101. Установка и снятие передавливателей для отключения газопроводов из полиэтиленовых труб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узел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2" style="position:absolute;z-index:-251406336;mso-position-horizontal-relative:text;mso-position-vertical-relative:text" from=".4pt,148.35pt" to=".4pt,202.9pt" o:allowincell="f" strokeweight=".06pt"/>
        </w:pict>
      </w:r>
      <w:r>
        <w:rPr>
          <w:noProof/>
        </w:rPr>
        <w:pict>
          <v:line id="_x0000_s1273" style="position:absolute;z-index:-251405312;mso-position-horizontal-relative:text;mso-position-vertical-relative:text" from="504.85pt,1.45pt" to="504.85pt,148.4pt" o:allowincell="f" strokeweight=".16931mm"/>
        </w:pict>
      </w:r>
      <w:r>
        <w:rPr>
          <w:noProof/>
        </w:rPr>
        <w:pict>
          <v:line id="_x0000_s1274" style="position:absolute;z-index:-251404288;mso-position-horizontal-relative:text;mso-position-vertical-relative:text" from="504.8pt,148.35pt" to="504.8pt,202.9pt" o:allowincell="f" strokeweight=".02114mm"/>
        </w:pict>
      </w:r>
      <w:r>
        <w:rPr>
          <w:noProof/>
        </w:rPr>
        <w:pict>
          <v:line id="_x0000_s1275" style="position:absolute;z-index:-251403264;mso-position-horizontal-relative:text;mso-position-vertical-relative:text" from=".2pt,202.65pt" to="505.1pt,202.65pt" o:allowincell="f" strokeweight=".16931mm"/>
        </w:pict>
      </w:r>
      <w:r>
        <w:rPr>
          <w:noProof/>
        </w:rPr>
        <w:pict>
          <v:line id="_x0000_s1276" style="position:absolute;z-index:-251402240;mso-position-horizontal-relative:text;mso-position-vertical-relative:text" from=".45pt,202.4pt" to=".45pt,214.9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0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и снятие передавливателей для отключения газопроводов из полиэтиленовых труб диаметром 63-110 мм, размер седелок: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24-02-101-01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63х32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129,33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Седелка крановая полиэтиленовая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 закладными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электронагревателями,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24-02-101-02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110х32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Седелка крановая полиэтиленовая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 закладными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электронагревателями,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24-02-101-03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110х63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Седелка крановая полиэтиленовая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 закладными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электронагревателями,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24-02-102. Перекрытие полиэтиленовой трубы с помощью системы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«POLYSTOPP»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узел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7" style="position:absolute;z-index:-251401216;mso-position-horizontal-relative:text;mso-position-vertical-relative:text" from="504.85pt,1.4pt" to="504.85pt,46.45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Перекрытие полиэтиленовой трубы с помощью системы «POLYSTOPP», диаметр труб: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87,51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23" w:name="page47"/>
      <w:bookmarkEnd w:id="2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8" style="position:absolute;z-index:-25140019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9" style="position:absolute;z-index:-251399168;mso-position-horizontal-relative:text;mso-position-vertical-relative:text" from=".25pt,-.45pt" to=".25pt,101.8pt" o:allowincell="f" strokeweight=".06pt"/>
        </w:pict>
      </w:r>
      <w:r>
        <w:rPr>
          <w:noProof/>
        </w:rPr>
        <w:pict>
          <v:line id="_x0000_s1280" style="position:absolute;z-index:-251398144;mso-position-horizontal-relative:text;mso-position-vertical-relative:text" from="504.7pt,-.45pt" to="504.7pt,101.8pt" o:allowincell="f" strokeweight=".02114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240" w:right="300" w:hanging="39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2.11. ЭЛЕКТРОХИМЗАЩИТА ГАЗОПРОВОДОВ ГОРОДОВ И ПОСЕЛКОВ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24-02-110. Установка и монтаж контрольно-</w:t>
      </w:r>
      <w:r>
        <w:rPr>
          <w:rFonts w:ascii="Times New Roman" w:hAnsi="Times New Roman" w:cs="Times New Roman"/>
          <w:b/>
          <w:bCs/>
          <w:sz w:val="24"/>
          <w:szCs w:val="24"/>
        </w:rPr>
        <w:t>измерительного пункта, электрода сравнения на газопроводах городов и поселков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контрольно-измерительный пункт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и монтаж контрольно-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52,32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измерительного пункта, электрода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сравнения и датчика потенциала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газопроводах городов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поселков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(301-9344)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Электроды сравнения с датчиком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потенциала,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1" style="position:absolute;z-index:-251397120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282" style="position:absolute;z-index:-251396096;mso-position-horizontal-relative:text;mso-position-vertical-relative:text" from="504.7pt,-.05pt" to="504.7pt,54.45pt" o:allowincell="f" strokeweight=".02114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24-02-111.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станции катодной защиты с устройством защитного заземления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станция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станции катодной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50595,98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142,96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49947,30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защиты с устройством защитного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заземления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83" style="position:absolute;margin-left:-.2pt;margin-top:-.7pt;width:1pt;height:.95pt;z-index:-251395072;mso-position-horizontal-relative:text;mso-position-vertical-relative:text" o:allowincell="f" fillcolor="#010000" stroked="f"/>
        </w:pict>
      </w:r>
      <w:r>
        <w:rPr>
          <w:noProof/>
        </w:rPr>
        <w:pict>
          <v:line id="_x0000_s1284" style="position:absolute;z-index:-251394048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285" style="position:absolute;z-index:-251393024;mso-position-horizontal-relative:text;mso-position-vertical-relative:text" from="504.7pt,-.45pt" to="504.7pt,40.8pt" o:allowincell="f" strokeweight=".02114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</w:t>
      </w:r>
      <w:r>
        <w:rPr>
          <w:rFonts w:ascii="Times New Roman" w:hAnsi="Times New Roman" w:cs="Times New Roman"/>
          <w:b/>
          <w:bCs/>
          <w:sz w:val="24"/>
          <w:szCs w:val="24"/>
        </w:rPr>
        <w:t>112. Монтаж узла присоединения дренажной станции к рельсам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узел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узла присоединения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дренажной станции к рельсам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6" style="position:absolute;z-index:-251392000;mso-position-horizontal-relative:text;mso-position-vertical-relative:text" from=".25pt,-.45pt" to=".25pt,68.35pt" o:allowincell="f" strokeweight=".06pt"/>
        </w:pict>
      </w:r>
      <w:r>
        <w:rPr>
          <w:noProof/>
        </w:rPr>
        <w:pict>
          <v:line id="_x0000_s1287" style="position:absolute;z-index:-251390976;mso-position-horizontal-relative:text;mso-position-vertical-relative:text" from="504.7pt,-.45pt" to="504.7pt,68.35pt" o:allowincell="f" strokeweight=".02114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7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24-02-113.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глубинного анодного заземлителя глубиной 50 м при сооружении электрохимической защиты подземных стальных газопроводов в населенных пунктах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анодный заземлитель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глубинного анодного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31356,57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643,17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5336,14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25377,26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заземлителя глубиной 50 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сооружении электрохимической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защиты подземных стальных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газопроводов в населенных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пунктах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88" style="position:absolute;margin-left:-.2pt;margin-top:-.7pt;width:1pt;height:.95pt;z-index:-251389952;mso-position-horizontal-relative:text;mso-position-vertical-relative:text" o:allowincell="f" fillcolor="#010000" stroked="f"/>
        </w:pict>
      </w:r>
      <w:r>
        <w:rPr>
          <w:noProof/>
        </w:rPr>
        <w:pict>
          <v:line id="_x0000_s1289" style="position:absolute;z-index:-251388928;mso-position-horizontal-relative:text;mso-position-vertical-relative:text" from=".25pt,-.45pt" to=".25pt,88pt" o:allowincell="f" strokeweight=".06pt"/>
        </w:pict>
      </w:r>
      <w:r>
        <w:rPr>
          <w:noProof/>
        </w:rPr>
        <w:pict>
          <v:line id="_x0000_s1290" style="position:absolute;z-index:-251387904;mso-position-horizontal-relative:text;mso-position-vertical-relative:text" from="504.7pt,-.45pt" to="504.7pt,88pt" o:allowincell="f" strokeweight=".02114mm"/>
        </w:pict>
      </w:r>
      <w:r>
        <w:rPr>
          <w:noProof/>
        </w:rPr>
        <w:pict>
          <v:line id="_x0000_s1291" style="position:absolute;z-index:-251386880;mso-position-horizontal-relative:text;mso-position-vertical-relative:text" from=".05pt,87.75pt" to="504.95pt,87.75pt" o:allowincell="f" strokeweight=".16931mm"/>
        </w:pict>
      </w:r>
      <w:r>
        <w:rPr>
          <w:noProof/>
        </w:rPr>
        <w:pict>
          <v:line id="_x0000_s1292" style="position:absolute;z-index:-251385856;mso-position-horizontal-relative:text;mso-position-vertical-relative:text" from=".3pt,87.5pt" to=".3pt,100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760" w:right="1400" w:hanging="23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2.12. ОЧИСТКА ПОЛОСТИ И ИСПЫТАНИЕ ТРУБОПРОВОДОВ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bCs/>
          <w:sz w:val="24"/>
          <w:szCs w:val="24"/>
        </w:rPr>
        <w:t>24-02-120. Очистка полости трубопровода продувкой воздухом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3" style="position:absolute;z-index:-251384832;mso-position-horizontal-relative:text;mso-position-vertical-relative:text" from="504.7pt,1.45pt" to="504.7pt,111.6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Очистка полости трубопровода продувкой воздухом, условный диаметр газопровода: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24-02-120-06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24-02-120-07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24-02-120-08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24-02-120-09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94" style="position:absolute;margin-left:-.2pt;margin-top:-.7pt;width:1pt;height:.95pt;z-index:-251383808;mso-position-horizontal-relative:text;mso-position-vertical-relative:text" o:allowincell="f" fillcolor="#010000" stroked="f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4" w:name="page49"/>
      <w:bookmarkEnd w:id="24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5" style="position:absolute;z-index:-25138278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6" style="position:absolute;z-index:-251381760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97" style="position:absolute;z-index:-251380736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298" style="position:absolute;z-index:-251379712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299" style="position:absolute;z-index:-251378688;mso-position-horizontal-relative:text;mso-position-vertical-relative:text" from=".45pt,40.3pt" to=".45pt,52.8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24-02-121. Монтаж инвентарного узла для очистки и испытания газопровода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узел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0" style="position:absolute;z-index:-251377664;mso-position-horizontal-relative:text;mso-position-vertical-relative:text" from=".4pt,111.1pt" to=".4pt,166.2pt" o:allowincell="f" strokeweight=".06pt"/>
        </w:pict>
      </w:r>
      <w:r>
        <w:rPr>
          <w:noProof/>
        </w:rPr>
        <w:pict>
          <v:line id="_x0000_s1301" style="position:absolute;z-index:-251376640;mso-position-horizontal-relative:text;mso-position-vertical-relative:text" from="504.85pt,1.4pt" to="504.85pt,111.6pt" o:allowincell="f" strokeweight=".16931mm"/>
        </w:pict>
      </w:r>
      <w:r>
        <w:rPr>
          <w:noProof/>
        </w:rPr>
        <w:pict>
          <v:line id="_x0000_s1302" style="position:absolute;z-index:-251375616;mso-position-horizontal-relative:text;mso-position-vertical-relative:text" from="504.8pt,111.1pt" to="504.8pt,166.2pt" o:allowincell="f" strokeweight=".02114mm"/>
        </w:pict>
      </w:r>
      <w:r>
        <w:rPr>
          <w:noProof/>
        </w:rPr>
        <w:pict>
          <v:line id="_x0000_s1303" style="position:absolute;z-index:-251374592;mso-position-horizontal-relative:text;mso-position-vertical-relative:text" from=".2pt,165.95pt" to="505.1pt,165.95pt" o:allowincell="f" strokeweight=".16931mm"/>
        </w:pict>
      </w:r>
      <w:r>
        <w:rPr>
          <w:noProof/>
        </w:rPr>
        <w:pict>
          <v:line id="_x0000_s1304" style="position:absolute;z-index:-251373568;mso-position-horizontal-relative:text;mso-position-vertical-relative:text" from=".45pt,165.7pt" to=".45pt,187.35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инвентарного узла для очистки и испытания газопровода, условный диаметр газопровода: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24-02-121-09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923,78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35,53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24-02-122. Подъем давления при испытании воздухом газопроводов низкого и среднего давления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газопровода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05" style="position:absolute;margin-left:-.05pt;margin-top:98.4pt;width:1pt;height:.95pt;z-index:-251372544;mso-position-horizontal-relative:text;mso-position-vertical-relative:text" o:allowincell="f" fillcolor="#010000" stroked="f"/>
        </w:pict>
      </w:r>
      <w:r>
        <w:rPr>
          <w:noProof/>
        </w:rPr>
        <w:pict>
          <v:line id="_x0000_s1306" style="position:absolute;z-index:-251371520;mso-position-horizontal-relative:text;mso-position-vertical-relative:text" from=".4pt,98.65pt" to=".4pt,153.7pt" o:allowincell="f" strokeweight=".06pt"/>
        </w:pict>
      </w:r>
      <w:r>
        <w:rPr>
          <w:noProof/>
        </w:rPr>
        <w:pict>
          <v:line id="_x0000_s1307" style="position:absolute;z-index:-251370496;mso-position-horizontal-relative:text;mso-position-vertical-relative:text" from="504.85pt,1.5pt" to="504.85pt,99.1pt" o:allowincell="f" strokeweight=".16931mm"/>
        </w:pict>
      </w:r>
      <w:r>
        <w:rPr>
          <w:noProof/>
        </w:rPr>
        <w:pict>
          <v:line id="_x0000_s1308" style="position:absolute;z-index:-251369472;mso-position-horizontal-relative:text;mso-position-vertical-relative:text" from="504.8pt,98.65pt" to="504.8pt,153.7pt" o:allowincell="f" strokeweight=".02114mm"/>
        </w:pict>
      </w:r>
      <w:r>
        <w:rPr>
          <w:noProof/>
        </w:rPr>
        <w:pict>
          <v:line id="_x0000_s1309" style="position:absolute;z-index:-251368448;mso-position-horizontal-relative:text;mso-position-vertical-relative:text" from=".2pt,153.5pt" to="505.1pt,153.5pt" o:allowincell="f" strokeweight=".48pt"/>
        </w:pict>
      </w:r>
      <w:r>
        <w:rPr>
          <w:noProof/>
        </w:rPr>
        <w:pict>
          <v:line id="_x0000_s1310" style="position:absolute;z-index:-251367424;mso-position-horizontal-relative:text;mso-position-vertical-relative:text" from=".45pt,153.25pt" to=".45pt,174.9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Подъем давления при испытани</w:t>
      </w:r>
      <w:r>
        <w:rPr>
          <w:rFonts w:ascii="Times New Roman" w:hAnsi="Times New Roman" w:cs="Times New Roman"/>
          <w:b/>
          <w:bCs/>
          <w:sz w:val="18"/>
          <w:szCs w:val="18"/>
        </w:rPr>
        <w:t>и воздухом газопроводов низкого и среднего давления (до 0,3 МПа) условным диаметром: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24-02-123.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Подъем давления при испытании воздухом газопроводов высокого давления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газопровода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11" style="position:absolute;margin-left:-.05pt;margin-top:195.45pt;width:1pt;height:1pt;z-index:-251366400;mso-position-horizontal-relative:text;mso-position-vertical-relative:text" o:allowincell="f" fillcolor="#010000" stroked="f"/>
        </w:pict>
      </w:r>
      <w:r>
        <w:rPr>
          <w:noProof/>
        </w:rPr>
        <w:pict>
          <v:line id="_x0000_s1312" style="position:absolute;z-index:-251365376;mso-position-horizontal-relative:text;mso-position-vertical-relative:text" from=".4pt,195.7pt" to=".4pt,250.8pt" o:allowincell="f" strokeweight=".06pt"/>
        </w:pict>
      </w:r>
      <w:r>
        <w:rPr>
          <w:noProof/>
        </w:rPr>
        <w:pict>
          <v:line id="_x0000_s1313" style="position:absolute;z-index:-251364352;mso-position-horizontal-relative:text;mso-position-vertical-relative:text" from="504.85pt,1.45pt" to="504.85pt,196.2pt" o:allowincell="f" strokeweight=".16931mm"/>
        </w:pict>
      </w:r>
      <w:r>
        <w:rPr>
          <w:noProof/>
        </w:rPr>
        <w:pict>
          <v:line id="_x0000_s1314" style="position:absolute;z-index:-251363328;mso-position-horizontal-relative:text;mso-position-vertical-relative:text" from="504.8pt,195.7pt" to="504.8pt,250.8pt" o:allowincell="f" strokeweight=".02114mm"/>
        </w:pict>
      </w:r>
      <w:r>
        <w:rPr>
          <w:noProof/>
        </w:rPr>
        <w:pict>
          <v:line id="_x0000_s1315" style="position:absolute;z-index:-251362304;mso-position-horizontal-relative:text;mso-position-vertical-relative:text" from=".2pt,250.6pt" to="505.1pt,250.6pt" o:allowincell="f" strokeweight=".16931mm"/>
        </w:pict>
      </w:r>
      <w:r>
        <w:rPr>
          <w:noProof/>
        </w:rPr>
        <w:pict>
          <v:line id="_x0000_s1316" style="position:absolute;z-index:-251361280;mso-position-horizontal-relative:text;mso-position-vertical-relative:text" from=".45pt,250.35pt" to=".45pt,272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Подъем давления при испытании воздухом газопроводов высокого давления (до 0,6 МПа) условным диаметром: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580"/>
        <w:gridCol w:w="4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24-02-123-07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Подъем давления при испытании воздухом газопроводов высокого давления (до 1,2 МПа) условным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диаметром: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24-02-123-08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24-02-123-09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24-02-123-10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24-02-123-11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24-02-123-12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24-02-123-13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24-02-123-14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24-02-124. Выдержка газопровода под давлением до 0,6 МПа при испытании на прочность и герметичность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участок испытания газопровода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7" style="position:absolute;z-index:-251360256;mso-position-horizontal-relative:text;mso-position-vertical-relative:text" from="504.85pt,1.5pt" to="504.85pt,55.7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Выдержка под давлением до 0,6 МПа при испытании на прочность и герметичность газопроводов условным диаметром: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50-300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1338,23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1228,61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400-500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2485,29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2281,71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24-02-124-03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4779,40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4387,90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18" style="position:absolute;margin-left:-.05pt;margin-top:-.7pt;width:1pt;height:.95pt;z-index:-251359232;mso-position-horizontal-relative:text;mso-position-vertical-relative:text" o:allowincell="f" fillcolor="#010000" stroked="f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60"/>
        <w:rPr>
          <w:rFonts w:ascii="Times New Roman" w:hAnsi="Times New Roman" w:cs="Times New Roman"/>
          <w:sz w:val="24"/>
          <w:szCs w:val="24"/>
        </w:rPr>
      </w:pPr>
      <w:bookmarkStart w:id="25" w:name="page51"/>
      <w:bookmarkEnd w:id="2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9" style="position:absolute;z-index:-25135820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0" style="position:absolute;z-index:-251357184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321" style="position:absolute;z-index:-251356160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322" style="position:absolute;z-index:-251355136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323" style="position:absolute;z-index:-251354112;mso-position-horizontal-relative:text;mso-position-vertical-relative:text" from=".3pt,54.1pt" to=".3pt,75.85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24-02-125. Выдержка газопровода под давлением от 0,6 до 1,2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МПа при испытании на прочность и герметичность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участок испытания газопровода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4" style="position:absolute;z-index:-251353088;mso-position-horizontal-relative:text;mso-position-vertical-relative:text" from="504.7pt,1.4pt" to="504.7pt,55.65pt" o:allowincell="f" strokeweight=".16931mm"/>
        </w:pict>
      </w: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Выдержка под давлением от 0,6 до 1,2 МПа при испытании на прочность и герметичность газопроводов условным диаметром: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300"/>
        <w:gridCol w:w="720"/>
        <w:gridCol w:w="260"/>
        <w:gridCol w:w="780"/>
        <w:gridCol w:w="360"/>
        <w:gridCol w:w="660"/>
        <w:gridCol w:w="1020"/>
        <w:gridCol w:w="280"/>
        <w:gridCol w:w="7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24-02-125-01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50-300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2128,60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109,62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2018,98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24-02-125-02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400-500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3953,12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203,58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3749,54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24-02-125-03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7602,15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391,50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7210,65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3. ЗОЛОШЛАКОПРОВОДЫ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380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24-03-001.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Укладка лежневых опор для золошлакопроводов из сборных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железобетонных элементов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сборных конструкций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120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2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лежневых опор для золошлакопроводов из сборных железобетонных элементов массой: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24-03-001-01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0,3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22493,20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4268,28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18224,92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2384,55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24-03-001-02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13802,34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2667,67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11134,67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1411,79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24-03-001-03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0,8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10567,76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2189,88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8377,88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1085,33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24-03-001-04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8617,59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1831,54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6786,05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24-03-001-05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7134,07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1494,16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5639,91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24-03-001-06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1,3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6194,24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1322,70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4871,54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24-03-001-07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5588,83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1215,04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4373,79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742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24-03-002. Укладка золошлакопроводов из стальных труб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 золошлакопроводов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золошлакопроводов из стальных труб диаметром: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24-03-002-01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24227,29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6091,24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14843,13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1339,55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3292,92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(1004)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24-03-002-02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27707,12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6565,99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16942,45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1603,69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4198,68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(1004)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24-03-002-03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29945,05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6987,01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18332,01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1801,13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4626,03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(1004)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24-03-002-04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35828,23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8303,79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21812,63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2202,12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5711,81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(1004)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24-03-002-05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41442,37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9477,25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23951,76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2253,58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8013,36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(1004)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6" w:name="page53"/>
      <w:bookmarkEnd w:id="2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5" style="position:absolute;z-index:-25135206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24-03-002-06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48736,35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11062,76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29077,43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8596,16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1370,85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24-03-002-07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50589,23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11456,90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29953,68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2910,32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9178,65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1419,69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24-03-002-08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60024,09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13688,33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34081,65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3390,21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12254,11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1696,2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24-03-002-09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88286,64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21119,86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51158,03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5593,02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2897,1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24-03-002-10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100560,37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24113,86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57849,77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18596,74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3307,8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24-03-002-11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113072,45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27026,95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65356,42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20689,08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3707,4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24-03-002-12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138361,33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30344,63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83845,49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24171,21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4162,5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24-03-002-13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198827,20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36008,96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132140,38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10322,27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30677,86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4939,5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6" style="position:absolute;z-index:-251351040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327" style="position:absolute;z-index:-251350016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328" style="position:absolute;z-index:-251348992;mso-position-horizontal-relative:text;mso-position-vertical-relative:text" from=".2pt,40.45pt" to="505.1pt,40.45pt" o:allowincell="f" strokeweight=".48pt"/>
        </w:pict>
      </w:r>
      <w:r>
        <w:rPr>
          <w:noProof/>
        </w:rPr>
        <w:pict>
          <v:line id="_x0000_s1329" style="position:absolute;z-index:-251347968;mso-position-horizontal-relative:text;mso-position-vertical-relative:text" from=".45pt,40.2pt" to=".45pt,52.65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24-03-003. Приварка фасонных сварных стальных частей золошлакопроводов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фасонных частей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0" style="position:absolute;z-index:-251346944;mso-position-horizontal-relative:text;mso-position-vertical-relative:text" from="504.85pt,1.35pt" to="504.85pt,154.9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Приварка фасонных сварных стальных частей золошлакопроводов диаметром: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24-03-003-01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8570,59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2274,31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5652,59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24-03-003-02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7661,30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1668,44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5508,05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24-03-003-03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7265,26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5446,10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24-03-003-04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6941,31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1220,17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5394,47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24-03-003-05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6710,34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1074,55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5353,17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24-03-003-06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6582,35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1016,08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5311,87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24-03-003-07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6476,08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923,53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5322,20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24-03-003-08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6261,09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5291,22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24-03-003-09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6220,21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5353,17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24-03-003-10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6104,62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5322,20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24-03-003-11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5569,79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4839,36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24-03-003-12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4839,36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24-03-003-13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5432,09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4798,07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6473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15,91</w:t>
            </w:r>
          </w:p>
        </w:tc>
      </w:tr>
    </w:tbl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27" w:name="page55"/>
      <w:bookmarkEnd w:id="27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1" style="position:absolute;z-index:-251345920;mso-position-horizontal-relative:text;mso-position-vertical-relative:text" from="-20.75pt,1.4pt" to="484pt,1.4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520" w:header="720" w:footer="720" w:gutter="0"/>
          <w:cols w:space="720" w:equalWidth="0">
            <w:col w:w="966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28" w:name="page57"/>
      <w:bookmarkEnd w:id="2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«Теплоснабжение и газопроводы - наружные сети»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3240" w:bottom="436" w:left="740" w:header="720" w:footer="720" w:gutter="0"/>
          <w:cols w:space="720" w:equalWidth="0">
            <w:col w:w="7920"/>
          </w:cols>
          <w:noEndnote/>
        </w:sectPr>
      </w:pPr>
      <w:r>
        <w:rPr>
          <w:noProof/>
        </w:rPr>
        <w:pict>
          <v:line id="_x0000_s1332" style="position:absolute;z-index:-251344896;mso-position-horizontal-relative:text;mso-position-vertical-relative:text" from="-1.65pt,1.4pt" to="503.15pt,1.4pt" o:allowincell="f" strokeweight=".16931mm"/>
        </w:pic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24. Теплоснабжение и газопроводы - наружные сети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ТЕПЛОСНАБЖЕНИЕ –</w:t>
      </w:r>
      <w:r>
        <w:rPr>
          <w:rFonts w:ascii="Times New Roman" w:hAnsi="Times New Roman" w:cs="Times New Roman"/>
          <w:sz w:val="20"/>
          <w:szCs w:val="20"/>
        </w:rPr>
        <w:t xml:space="preserve"> НАРУЖНЫЕ СЕТИ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1.1. ТРУБОПРОВОДЫ В КАНАЛАХ И НАДЗЕМНЫЕ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24-01-001. Прокладка трубопроводов в каналах и надземная при условном давлении 0,6 МПа,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температуре 115°С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24-01-002. Прокладка трубопроводов в непроходном канале при </w:t>
      </w:r>
      <w:r>
        <w:rPr>
          <w:rFonts w:ascii="Times New Roman" w:hAnsi="Times New Roman" w:cs="Times New Roman"/>
          <w:sz w:val="20"/>
          <w:szCs w:val="20"/>
        </w:rPr>
        <w:t>условном давлении 1,6 МПа,</w:t>
      </w: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температуре 150°С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24-01-003. Прокладка трубопроводов в проходном канале при условном давлении 1,6 МПа,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температуре 150°С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24-01-004. Надземная прокладка трубопроводов при условном давлении 1,6 МПа, температур</w:t>
      </w:r>
      <w:r>
        <w:rPr>
          <w:rFonts w:ascii="Times New Roman" w:hAnsi="Times New Roman" w:cs="Times New Roman"/>
          <w:sz w:val="20"/>
          <w:szCs w:val="20"/>
        </w:rPr>
        <w:t>е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150°С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24-01-005. Прокладка трубопроводов в непроходном канале при условном давлении 2,5 МПа,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температуре 300°С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24-01-006. Прокладка трубопроводов в проходном канале при условном давлении 2,5 МПа,</w:t>
      </w: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температуре 300°С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24-01-</w:t>
      </w:r>
      <w:r>
        <w:rPr>
          <w:rFonts w:ascii="Times New Roman" w:hAnsi="Times New Roman" w:cs="Times New Roman"/>
          <w:sz w:val="20"/>
          <w:szCs w:val="20"/>
        </w:rPr>
        <w:t>007. Надземная прокладка трубопроводов при условном давлении 2,5 МПа, температуре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300°С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24-01-008. Прокладка трубопроводов в непроходном канале в изоляции из пенополиуретана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(ППУ) при условном давлении 1,6 МПа, температуре 150°С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</w:t>
      </w:r>
      <w:r>
        <w:rPr>
          <w:rFonts w:ascii="Times New Roman" w:hAnsi="Times New Roman" w:cs="Times New Roman"/>
          <w:sz w:val="20"/>
          <w:szCs w:val="20"/>
        </w:rPr>
        <w:t>1-009. Надземная прокладка трубопроводов в изоляции из пенополиуретана (ППУ) при</w:t>
      </w: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условном давлении 1,6 МПа, температуре 150°С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24-01-010. Подвальная прокладка трубопроводов в изоляции из пенополиуретана (ППУ) с</w:t>
      </w: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изоляцией стыков при условном давле</w:t>
      </w:r>
      <w:r>
        <w:rPr>
          <w:rFonts w:ascii="Times New Roman" w:hAnsi="Times New Roman" w:cs="Times New Roman"/>
          <w:sz w:val="20"/>
          <w:szCs w:val="20"/>
        </w:rPr>
        <w:t>нии 1,6 МПа, температуре 150°С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1.2. БЕСКАНАЛЬНАЯ ПРОКЛАДКА ТРУБОПРОВОДОВ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24-01-017. Бесканальная прокладка трубопроводов в битумоперлитовой изоляции при условном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давлении 1,6 МПа, температуре 150°С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24-01-018.</w:t>
      </w:r>
      <w:r>
        <w:rPr>
          <w:rFonts w:ascii="Times New Roman" w:hAnsi="Times New Roman" w:cs="Times New Roman"/>
          <w:sz w:val="20"/>
          <w:szCs w:val="20"/>
        </w:rPr>
        <w:t xml:space="preserve"> Бесканальная прокладка подающих и обратных трубопроводов диаметром до 250 мм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 армопенобетонной изоляции при условном давлении 1,6 МПа, температуре 150°С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24-01-019. Бесканальная прокладка подающих и обратных трубопроводов диаметром свыше 300</w:t>
      </w: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</w:t>
      </w:r>
      <w:r>
        <w:rPr>
          <w:rFonts w:ascii="Times New Roman" w:hAnsi="Times New Roman" w:cs="Times New Roman"/>
          <w:sz w:val="20"/>
          <w:szCs w:val="20"/>
        </w:rPr>
        <w:t>м в армопенобетонной изоляции при условном давлении 1,6 МПа, температуре 150°С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24-01-020. Бесканальная прокладка трубопроводов в изоляции из пенополиуретана (ППУ) с</w:t>
      </w: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изоляцией стыков скорлупами при условном давлении 1,6 МПа, температуре 150°С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24-01-021. Бесканальная прокладка трубопроводов в изоляции из пенополиуретана (ППУ) с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изоляцией стыков методом заливки при условном давлении 1,6 МПа, температуре 150°С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1.3. УСТАНОВКА КОМПЕНСАТОРОВ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24-01-027.</w:t>
      </w:r>
      <w:r>
        <w:rPr>
          <w:rFonts w:ascii="Times New Roman" w:hAnsi="Times New Roman" w:cs="Times New Roman"/>
          <w:sz w:val="20"/>
          <w:szCs w:val="20"/>
        </w:rPr>
        <w:t xml:space="preserve"> Установка сальниковых компенсаторов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24-01-028. Установка П-образных компенсаторов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6473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24-01-029. Установка сильфонных компенсаторов с несъемным кожухом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1.4. УСТАНОВКА ЗАДВИЖЕК ИЛИ КЛАПАНОВ СТАЛЬНЫХ, ВЕНТИЛЕЙ И КЛАПАНОВ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ОБРАТ</w:t>
      </w:r>
      <w:r>
        <w:rPr>
          <w:rFonts w:ascii="Times New Roman" w:hAnsi="Times New Roman" w:cs="Times New Roman"/>
          <w:sz w:val="20"/>
          <w:szCs w:val="20"/>
        </w:rPr>
        <w:t>НЫХ МУФТОВЫХ, ГРЯЗЕВИКОВ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24-01-032. Установка задвижек или клапанов стальных для горячей воды и пара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24-01-033. Установка вентилей и клапанов обратных муфтовых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24-01-034. Установка грязевиков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ГАЗОПРОВОДЫ ГОРО</w:t>
      </w:r>
      <w:r>
        <w:rPr>
          <w:rFonts w:ascii="Times New Roman" w:hAnsi="Times New Roman" w:cs="Times New Roman"/>
          <w:sz w:val="20"/>
          <w:szCs w:val="20"/>
        </w:rPr>
        <w:t>ДОВ И ПОСЕЛКОВ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2.1. СБОРКА И СВАРКА ГАЗОПРОВОДОВ ИЗ ПОЛИЭТИЛЕНОВЫХ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24-02-001. Сварка «встык» полиэтиленовых труб нагревательным элементом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24-02-002.</w:t>
      </w:r>
      <w:r>
        <w:rPr>
          <w:rFonts w:ascii="Times New Roman" w:hAnsi="Times New Roman" w:cs="Times New Roman"/>
          <w:sz w:val="20"/>
          <w:szCs w:val="20"/>
        </w:rPr>
        <w:t xml:space="preserve"> Сварка полиэтиленовых труб при помощи соединительных деталей с закладными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нагревателями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24-02-003. Выравнивание концов полиэтиленовых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24-02-004. Механическая резка полиэтиленовых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24-02-005.</w:t>
      </w:r>
      <w:r>
        <w:rPr>
          <w:rFonts w:ascii="Times New Roman" w:hAnsi="Times New Roman" w:cs="Times New Roman"/>
          <w:sz w:val="20"/>
          <w:szCs w:val="20"/>
        </w:rPr>
        <w:t xml:space="preserve"> Установка отвода на газопроводе из полиэтиленовых труб в горизонтальной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плоскости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24-02-006. Установка тройника на газопроводе из полиэтиленовых труб в горизонтальной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плоскости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24-02-007. Установка седелок крановых полиэтиленовых с</w:t>
      </w:r>
      <w:r>
        <w:rPr>
          <w:rFonts w:ascii="Times New Roman" w:hAnsi="Times New Roman" w:cs="Times New Roman"/>
          <w:sz w:val="20"/>
          <w:szCs w:val="20"/>
        </w:rPr>
        <w:t xml:space="preserve"> закладными нагревателями на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газопроводе из полиэтиленовых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2.2. ПРОТИВОКОРРОЗИОННАЯ ИЗОЛЯЦИЯ СТАЛЬНЫХ ГАЗОПРОВОДОВ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24-02-020. Изоляция термоусаживающимися лентами сварных стыков газопроводов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24-02-021.</w:t>
      </w:r>
      <w:r>
        <w:rPr>
          <w:rFonts w:ascii="Times New Roman" w:hAnsi="Times New Roman" w:cs="Times New Roman"/>
          <w:sz w:val="20"/>
          <w:szCs w:val="20"/>
        </w:rPr>
        <w:t xml:space="preserve"> Изоляция комбинированным мастично-ленточным материалом типа ленты «Лиам»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сварных стыков газопроводов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6473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29" w:name="page59"/>
      <w:bookmarkEnd w:id="2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24. «Теплоснабжение и газопроводы - наружные с</w:t>
      </w:r>
      <w:r>
        <w:rPr>
          <w:rFonts w:ascii="Times New Roman" w:hAnsi="Times New Roman" w:cs="Times New Roman"/>
          <w:sz w:val="20"/>
          <w:szCs w:val="20"/>
        </w:rPr>
        <w:t>ети»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3" style="position:absolute;z-index:-251343872;mso-position-horizontal-relative:text;mso-position-vertical-relative:text" from="-1.75pt,1.4pt" to="503pt,1.4pt" o:allowincell="f" strokeweight=".16931mm"/>
        </w:pic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2.3. ПОДЗЕМНАЯ УКЛАДКА ТРУБОПРОВОДОВ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24-02-030. Укладка в траншею изолированных стальных газопроводов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24-02-031. Укладка газопроводов из полиэтиленовых труб в траншею со стационарно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установленного барабана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24-02-032. Укладка газопроводов из полиэтиленовых труб в траншею с подвижного барабана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24-02-033. Опрессовка полиэтиленовых труб на барабане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24-02-034. Укладка газопроводов из одиночных полиэтиленовых труб в траншею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</w:t>
      </w:r>
      <w:r>
        <w:rPr>
          <w:rFonts w:ascii="Times New Roman" w:hAnsi="Times New Roman" w:cs="Times New Roman"/>
          <w:sz w:val="20"/>
          <w:szCs w:val="20"/>
        </w:rPr>
        <w:t>здел 2.4. НАДЗЕМНАЯ ПРОКЛАДКА СТАЛЬНЫХ ГАЗОПРОВОДОВ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24-02-040. Монтаж металлических опор для надземной прокладки стальных газопроводов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24-02-041. Надземная прокладка стальных газопроводов на металлических опорах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2.5.</w:t>
      </w:r>
      <w:r>
        <w:rPr>
          <w:rFonts w:ascii="Times New Roman" w:hAnsi="Times New Roman" w:cs="Times New Roman"/>
          <w:sz w:val="20"/>
          <w:szCs w:val="20"/>
        </w:rPr>
        <w:t xml:space="preserve"> УСТАНОВКА СТАЛЬНЫХ КРАНОВ И ЗАДВИЖЕК НА ГАЗОПРОВОДАХ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24-02-050. Сборка и установка узла газового крана в колодцах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24-02-051. Монтаж задвижки стальной фланцевой для надземной установки на газопроводах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24-02-052.</w:t>
      </w:r>
      <w:r>
        <w:rPr>
          <w:rFonts w:ascii="Times New Roman" w:hAnsi="Times New Roman" w:cs="Times New Roman"/>
          <w:sz w:val="20"/>
          <w:szCs w:val="20"/>
        </w:rPr>
        <w:t xml:space="preserve"> Монтаж задвижки стальной с торцами под приварку для надземной установки на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газопроводах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2.6. ВВОДЫ ГАЗОПРОВОДА В ЗДАНИЕ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24-02-060. Устройство цокольного ввода газопровода из стальных труб в здание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24-02-061. Устройств</w:t>
      </w:r>
      <w:r>
        <w:rPr>
          <w:rFonts w:ascii="Times New Roman" w:hAnsi="Times New Roman" w:cs="Times New Roman"/>
          <w:sz w:val="20"/>
          <w:szCs w:val="20"/>
        </w:rPr>
        <w:t>о цокольного ввода газопровода из полиэтиленовых труб в здание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2.7. УСТАНОВКА СБОРНИКА КОНДЕНСАТА, ГИДРОЗАТВОРОВ И КОМПЕНСАТОРОВ НА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ГАЗОПРОВОДАХ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24-02-070. Установка конденсатосборника на наружных сетях газопроводов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</w:t>
      </w:r>
      <w:r>
        <w:rPr>
          <w:rFonts w:ascii="Times New Roman" w:hAnsi="Times New Roman" w:cs="Times New Roman"/>
          <w:sz w:val="20"/>
          <w:szCs w:val="20"/>
        </w:rPr>
        <w:t>-02-071. Установка гидравлического затвора на наружных сетях газопроводов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24-02-072. Установка двухлинзового компенсатора на газопроводах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2.8. ПРОЧИЕ УСТРОЙСТВА НА СЕТЯХ ГАЗОПРОВОДОВ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24-02-080. Установка газовых свечей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24-02-081. Устройство контрольной трубки на кожухе перехода газопровода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2.9. ВРЕЗКА ПОД ГАЗОМ В ДЕЙСТВУЮЩИЕ СТАЛЬНЫЕ ГАЗОПРОВОДЫ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24-02-090. Врезка штуцером в действующие стальные газопроводы низкого давления под газом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sz w:val="20"/>
          <w:szCs w:val="20"/>
        </w:rPr>
        <w:t>о снижением давления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24-02-091. Врезка муфтой в действующие стальные газопроводы низкого давления под газом со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снижением давления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24-02-092. Врезка штуцером в действующие стальные газопроводы низкого давления под газом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без снижени</w:t>
      </w:r>
      <w:r>
        <w:rPr>
          <w:rFonts w:ascii="Times New Roman" w:hAnsi="Times New Roman" w:cs="Times New Roman"/>
          <w:sz w:val="20"/>
          <w:szCs w:val="20"/>
        </w:rPr>
        <w:t>я давления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24-02-093. Врезка патрубком в действующие стальные газопроводы низкого давления под газом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 снижением давления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2.10. ОТКЛЮЧЕНИЕ И ЗАГЛУШКА ПОД ГАЗОМ ДЕЙСТВУЮЩИХ ГАЗОПРОВОДОВ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24-02-100.</w:t>
      </w:r>
      <w:r>
        <w:rPr>
          <w:rFonts w:ascii="Times New Roman" w:hAnsi="Times New Roman" w:cs="Times New Roman"/>
          <w:sz w:val="20"/>
          <w:szCs w:val="20"/>
        </w:rPr>
        <w:t xml:space="preserve"> Отключение и заглушка под газом действующих стальных газопроводов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24-02-101. Установка и снятие передавливателей для отключения газопроводов из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полиэтиленовых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24-02-102. Перекрытие полиэтиленовой трубы с помощью системы «POLYS</w:t>
      </w:r>
      <w:r>
        <w:rPr>
          <w:rFonts w:ascii="Times New Roman" w:hAnsi="Times New Roman" w:cs="Times New Roman"/>
          <w:sz w:val="20"/>
          <w:szCs w:val="20"/>
        </w:rPr>
        <w:t>TOPP»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2.11. ЭЛЕКТРОХИМЗАЩИТА ГАЗОПРОВОДОВ ГОРОДОВ И ПОСЕЛКОВ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24-02-110. Установка и монтаж контрольно-измерительного пункта, электрода сравнения на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газопроводах городов и поселков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24-02-111.</w:t>
      </w:r>
      <w:r>
        <w:rPr>
          <w:rFonts w:ascii="Times New Roman" w:hAnsi="Times New Roman" w:cs="Times New Roman"/>
          <w:sz w:val="20"/>
          <w:szCs w:val="20"/>
        </w:rPr>
        <w:t xml:space="preserve"> Установка станции катодной защиты с устройством защитного заземления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24-02-112. Монтаж узла присоединения дренажной станции к рельсам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24-02-113. Устройство глубинного анодного заземлителя глубиной 50 м при сооружении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электрохимической защиты подземных стальных газопроводов в населенных пунктах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2.12. ОЧИСТКА ПОЛОСТИ И ИСПЫТАНИЕ ТРУБОПРОВОДОВ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24-02-120. Очистка полости трубопровода продувкой воздухом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24-02-121. Монтаж инвентарного узла</w:t>
      </w:r>
      <w:r>
        <w:rPr>
          <w:rFonts w:ascii="Times New Roman" w:hAnsi="Times New Roman" w:cs="Times New Roman"/>
          <w:sz w:val="20"/>
          <w:szCs w:val="20"/>
        </w:rPr>
        <w:t xml:space="preserve"> для очистки и испытания газопровода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24-02-122. Подъем давления при испытании воздухом газопроводов низкого и среднего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24-02-123. Подъем давления при испытании воздухом газопроводов высокого давления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24-02-124. В</w:t>
      </w:r>
      <w:r>
        <w:rPr>
          <w:rFonts w:ascii="Times New Roman" w:hAnsi="Times New Roman" w:cs="Times New Roman"/>
          <w:sz w:val="20"/>
          <w:szCs w:val="20"/>
        </w:rPr>
        <w:t>ыдержка газопровода под давлением до 0,6 МПа при испытании на прочность и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герметичность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24-02-125. Выдержка газопровода под давлением от 0,6 до 1,2 МПа при испытании на прочность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 герметичность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ЗОЛОШЛАКОПРОВОДЫ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</w:t>
      </w:r>
      <w:r>
        <w:rPr>
          <w:rFonts w:ascii="Times New Roman" w:hAnsi="Times New Roman" w:cs="Times New Roman"/>
          <w:sz w:val="20"/>
          <w:szCs w:val="20"/>
        </w:rPr>
        <w:t>-03-001. Укладка лежневых опор для золошлакопроводов из сборных железобетонных</w:t>
      </w: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элементов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24-03-002. Укладка золошлакопроводов из стальных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24-03-003. Приварка фасонных сварных стальных частей золошлакопроводов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30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16473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720" w:bottom="436" w:left="1098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4730"/>
    <w:rsid w:val="00164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13526</ap:Words>
  <ap:Characters>77103</ap:Characters>
  <ap:Application>convertonlinefree.com</ap:Application>
  <ap:DocSecurity>4</ap:DocSecurity>
  <ap:Lines>642</ap:Lines>
  <ap:Paragraphs>180</ap:Paragraphs>
  <ap:ScaleCrop>false</ap:ScaleCrop>
  <ap:Company/>
  <ap:LinksUpToDate>false</ap:LinksUpToDate>
  <ap:CharactersWithSpaces>90449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2016-06-22T14:37:00Z</dcterms:created>
  <dcterms:modified xsi:type="dcterms:W3CDTF">2016-06-22T14:37:00Z</dcterms:modified>
</cp:coreProperties>
</file>